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860E" w14:textId="6B60E2E6" w:rsidR="0031376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>576 Roasted Potatoes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45BA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UPDATED </w:t>
      </w:r>
    </w:p>
    <w:p w14:paraId="6D10860F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C23F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4 oz.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6D10861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D10861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D10861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D10861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6D10861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6D10861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15" w14:textId="77777777" w:rsidR="005A4347" w:rsidRPr="00CF1573" w:rsidRDefault="00707D89" w:rsidP="00707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1/8#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16" w14:textId="77777777" w:rsidR="005A4347" w:rsidRPr="00CF1573" w:rsidRDefault="00707D8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68726B">
              <w:rPr>
                <w:rFonts w:ascii="Arial" w:hAnsi="Arial" w:cs="Arial"/>
                <w:sz w:val="24"/>
                <w:szCs w:val="24"/>
              </w:rPr>
              <w:t>¼ 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17" w14:textId="77777777" w:rsidR="005A4347" w:rsidRPr="00CF1573" w:rsidRDefault="00707D8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½#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18" w14:textId="77777777" w:rsidR="005A4347" w:rsidRPr="00CF1573" w:rsidRDefault="00681F95" w:rsidP="00681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Potatoes, Fresh, Red, Whole</w:t>
            </w:r>
          </w:p>
        </w:tc>
      </w:tr>
      <w:tr w:rsidR="005A4347" w:rsidRPr="006C4F69" w14:paraId="6D10861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1A" w14:textId="77777777" w:rsidR="005A4347" w:rsidRPr="00CF1573" w:rsidRDefault="006B713E" w:rsidP="006B7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68726B">
              <w:rPr>
                <w:rFonts w:ascii="Arial" w:hAnsi="Arial" w:cs="Arial"/>
                <w:sz w:val="24"/>
                <w:szCs w:val="24"/>
              </w:rPr>
              <w:t xml:space="preserve">½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1B" w14:textId="77777777" w:rsidR="005A4347" w:rsidRPr="00CF1573" w:rsidRDefault="006B713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1C" w14:textId="77777777" w:rsidR="005A4347" w:rsidRPr="00CF1573" w:rsidRDefault="006B713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D10861D" w14:textId="77777777" w:rsidR="005A4347" w:rsidRPr="00CF1573" w:rsidRDefault="006B713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 Melted</w:t>
            </w:r>
          </w:p>
        </w:tc>
      </w:tr>
      <w:tr w:rsidR="006B713E" w:rsidRPr="006C4F69" w14:paraId="6D10862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1F" w14:textId="65BE62CA" w:rsidR="006B713E" w:rsidRDefault="00245BA2" w:rsidP="006B713E">
            <w:pPr>
              <w:jc w:val="center"/>
            </w:pPr>
            <w:r>
              <w:t>1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20" w14:textId="75A80E93" w:rsidR="006B713E" w:rsidRDefault="00245BA2" w:rsidP="006B713E">
            <w:pPr>
              <w:jc w:val="center"/>
            </w:pPr>
            <w:r>
              <w:t xml:space="preserve">2 TBSP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21" w14:textId="489BEAC2" w:rsidR="006B713E" w:rsidRDefault="00245BA2" w:rsidP="006B713E">
            <w:pPr>
              <w:jc w:val="center"/>
            </w:pPr>
            <w:r>
              <w:t xml:space="preserve">4 TBSP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22" w14:textId="52750275" w:rsidR="006B713E" w:rsidRPr="00CF1573" w:rsidRDefault="00F67590" w:rsidP="00F6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 Seasoning</w:t>
            </w:r>
          </w:p>
        </w:tc>
      </w:tr>
      <w:tr w:rsidR="006B713E" w:rsidRPr="006C4F69" w14:paraId="6D10862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24" w14:textId="77777777" w:rsidR="006B713E" w:rsidRDefault="006B713E" w:rsidP="006B713E">
            <w:pPr>
              <w:jc w:val="center"/>
            </w:pPr>
            <w:r w:rsidRPr="00694700">
              <w:rPr>
                <w:rFonts w:ascii="Arial" w:hAnsi="Arial" w:cs="Arial"/>
                <w:sz w:val="24"/>
                <w:szCs w:val="24"/>
              </w:rPr>
              <w:t>As Needed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25" w14:textId="77777777" w:rsidR="006B713E" w:rsidRDefault="006B713E" w:rsidP="006B713E">
            <w:pPr>
              <w:jc w:val="center"/>
            </w:pPr>
            <w:r w:rsidRPr="00694700">
              <w:rPr>
                <w:rFonts w:ascii="Arial" w:hAnsi="Arial" w:cs="Arial"/>
                <w:sz w:val="24"/>
                <w:szCs w:val="24"/>
              </w:rPr>
              <w:t>As Needed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26" w14:textId="77777777" w:rsidR="006B713E" w:rsidRDefault="006B713E" w:rsidP="006B713E">
            <w:pPr>
              <w:jc w:val="center"/>
            </w:pPr>
            <w:r w:rsidRPr="00694700">
              <w:rPr>
                <w:rFonts w:ascii="Arial" w:hAnsi="Arial" w:cs="Arial"/>
                <w:sz w:val="24"/>
                <w:szCs w:val="24"/>
              </w:rPr>
              <w:t>As Needed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D108627" w14:textId="0FA71A71" w:rsidR="006B713E" w:rsidRPr="00CF1573" w:rsidRDefault="00F6759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5A4347" w:rsidRPr="006C4F69" w14:paraId="6D10862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29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2A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2B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2C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6D10863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2E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2F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30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D108631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6D10863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33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34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35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36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6D10863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3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3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3A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D10863B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6D10864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3D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3E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3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4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6D10864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4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4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4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D10864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6D10864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4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4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4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4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6D10865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4C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4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10864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D10864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6D10865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51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5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D10865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D10865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108656" w14:textId="77777777" w:rsidR="007F3529" w:rsidRDefault="007F3529"/>
    <w:p w14:paraId="6D108657" w14:textId="77777777" w:rsidR="00B84DA1" w:rsidRDefault="00B84DA1"/>
    <w:p w14:paraId="6D108658" w14:textId="77777777" w:rsidR="00CC23FC" w:rsidRDefault="00CC23F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6D108659" w14:textId="77777777" w:rsidR="006B713E" w:rsidRDefault="006B713E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Recipe #576 Roasted Potatoes </w:t>
      </w:r>
    </w:p>
    <w:p w14:paraId="6D10865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6D10865B" w14:textId="77777777" w:rsidR="00CC23FC" w:rsidRDefault="00CC23F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6D10865C" w14:textId="77777777" w:rsidR="006B713E" w:rsidRPr="006B713E" w:rsidRDefault="0068726B" w:rsidP="00707D89">
      <w:pPr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Clean potatoes and cut in halves; steam the potatoes until </w:t>
      </w:r>
      <w:r w:rsidR="00707D89">
        <w:rPr>
          <w:rFonts w:ascii="Arial" w:eastAsia="Times New Roman" w:hAnsi="Arial" w:cs="Arial"/>
          <w:b/>
          <w:bCs/>
          <w:i/>
          <w:iCs/>
          <w:sz w:val="44"/>
          <w:szCs w:val="44"/>
        </w:rPr>
        <w:t>t</w:t>
      </w:r>
      <w:r w:rsidR="006B713E"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>ender.</w:t>
      </w:r>
    </w:p>
    <w:p w14:paraId="6D10865D" w14:textId="1701AB86" w:rsidR="006B713E" w:rsidRPr="006B713E" w:rsidRDefault="006B713E" w:rsidP="00707D89">
      <w:pPr>
        <w:numPr>
          <w:ilvl w:val="0"/>
          <w:numId w:val="2"/>
        </w:numPr>
        <w:ind w:left="720" w:hanging="72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>Place potatoes in greased baking pans. Add melted margarine</w:t>
      </w:r>
      <w:r w:rsidR="005A562C">
        <w:rPr>
          <w:rFonts w:ascii="Arial" w:eastAsia="Times New Roman" w:hAnsi="Arial" w:cs="Arial"/>
          <w:b/>
          <w:bCs/>
          <w:i/>
          <w:iCs/>
          <w:sz w:val="44"/>
          <w:szCs w:val="44"/>
        </w:rPr>
        <w:t>, pepper, and Italian Seasoning</w:t>
      </w:r>
      <w:r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6D10865E" w14:textId="77777777" w:rsidR="006B713E" w:rsidRDefault="006B713E" w:rsidP="00707D89">
      <w:pPr>
        <w:numPr>
          <w:ilvl w:val="0"/>
          <w:numId w:val="2"/>
        </w:numPr>
        <w:ind w:left="720" w:hanging="72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Bake </w:t>
      </w:r>
      <w:r w:rsidR="0068726B">
        <w:rPr>
          <w:rFonts w:ascii="Arial" w:eastAsia="Times New Roman" w:hAnsi="Arial" w:cs="Arial"/>
          <w:b/>
          <w:bCs/>
          <w:i/>
          <w:iCs/>
          <w:sz w:val="44"/>
          <w:szCs w:val="44"/>
        </w:rPr>
        <w:t>at 350 degrees for 20 to 25</w:t>
      </w:r>
      <w:r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minutes or until potatoes are lightly browned</w:t>
      </w:r>
      <w:r w:rsidR="0068726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and tender</w:t>
      </w:r>
      <w:r w:rsidRPr="006B713E"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6D108660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6D108661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8664" w14:textId="77777777" w:rsidR="004A0D09" w:rsidRDefault="004A0D09" w:rsidP="007F3529">
      <w:pPr>
        <w:spacing w:after="0" w:line="240" w:lineRule="auto"/>
      </w:pPr>
      <w:r>
        <w:separator/>
      </w:r>
    </w:p>
  </w:endnote>
  <w:endnote w:type="continuationSeparator" w:id="0">
    <w:p w14:paraId="6D108665" w14:textId="77777777" w:rsidR="004A0D09" w:rsidRDefault="004A0D09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8667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D108668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D108669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6D10866A" w14:textId="77777777" w:rsidR="00E71AA4" w:rsidRPr="00F67590" w:rsidRDefault="00E71AA4" w:rsidP="006C4F69">
    <w:pPr>
      <w:pStyle w:val="Footer"/>
      <w:jc w:val="center"/>
      <w:rPr>
        <w:b/>
        <w:lang w:val="es-ES"/>
      </w:rPr>
    </w:pPr>
    <w:r w:rsidRPr="00F67590">
      <w:rPr>
        <w:b/>
        <w:lang w:val="es-ES"/>
      </w:rPr>
      <w:t>PO Box 5115 Santa Fe NM 87502</w:t>
    </w:r>
  </w:p>
  <w:p w14:paraId="6D10866B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6D10866C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726B" w:rsidRPr="0068726B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8662" w14:textId="77777777" w:rsidR="004A0D09" w:rsidRDefault="004A0D09" w:rsidP="007F3529">
      <w:pPr>
        <w:spacing w:after="0" w:line="240" w:lineRule="auto"/>
      </w:pPr>
      <w:r>
        <w:separator/>
      </w:r>
    </w:p>
  </w:footnote>
  <w:footnote w:type="continuationSeparator" w:id="0">
    <w:p w14:paraId="6D108663" w14:textId="77777777" w:rsidR="004A0D09" w:rsidRDefault="004A0D09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8666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6D10866D" wp14:editId="6D10866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10866F" wp14:editId="6D10867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6EA4"/>
    <w:multiLevelType w:val="hybridMultilevel"/>
    <w:tmpl w:val="771AA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271585">
    <w:abstractNumId w:val="0"/>
  </w:num>
  <w:num w:numId="2" w16cid:durableId="952594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11C0F"/>
    <w:rsid w:val="00037765"/>
    <w:rsid w:val="00046620"/>
    <w:rsid w:val="00091D15"/>
    <w:rsid w:val="00114D27"/>
    <w:rsid w:val="0013531E"/>
    <w:rsid w:val="0021774A"/>
    <w:rsid w:val="00245BA2"/>
    <w:rsid w:val="002653B2"/>
    <w:rsid w:val="002A02F4"/>
    <w:rsid w:val="00313764"/>
    <w:rsid w:val="00363883"/>
    <w:rsid w:val="003E78E3"/>
    <w:rsid w:val="00471FE8"/>
    <w:rsid w:val="00493492"/>
    <w:rsid w:val="00495380"/>
    <w:rsid w:val="004A0D09"/>
    <w:rsid w:val="004C0BE7"/>
    <w:rsid w:val="004E5672"/>
    <w:rsid w:val="004E7574"/>
    <w:rsid w:val="00544841"/>
    <w:rsid w:val="005724A5"/>
    <w:rsid w:val="0058625C"/>
    <w:rsid w:val="005A4347"/>
    <w:rsid w:val="005A562C"/>
    <w:rsid w:val="005F3A3E"/>
    <w:rsid w:val="00611877"/>
    <w:rsid w:val="00681F95"/>
    <w:rsid w:val="0068726B"/>
    <w:rsid w:val="006B4A47"/>
    <w:rsid w:val="006B713E"/>
    <w:rsid w:val="006C2340"/>
    <w:rsid w:val="006C4F69"/>
    <w:rsid w:val="006E2F23"/>
    <w:rsid w:val="00707D89"/>
    <w:rsid w:val="007711E5"/>
    <w:rsid w:val="00776105"/>
    <w:rsid w:val="007826A9"/>
    <w:rsid w:val="007F176F"/>
    <w:rsid w:val="007F3529"/>
    <w:rsid w:val="008064EC"/>
    <w:rsid w:val="0082024A"/>
    <w:rsid w:val="00871FE7"/>
    <w:rsid w:val="008E4C6C"/>
    <w:rsid w:val="00970718"/>
    <w:rsid w:val="00A01E3D"/>
    <w:rsid w:val="00AB0009"/>
    <w:rsid w:val="00B15AAC"/>
    <w:rsid w:val="00B65B54"/>
    <w:rsid w:val="00B744BE"/>
    <w:rsid w:val="00B84DA1"/>
    <w:rsid w:val="00BC04CB"/>
    <w:rsid w:val="00C77275"/>
    <w:rsid w:val="00CC00A2"/>
    <w:rsid w:val="00CC23FC"/>
    <w:rsid w:val="00CD1EBD"/>
    <w:rsid w:val="00CF1573"/>
    <w:rsid w:val="00D74395"/>
    <w:rsid w:val="00D761FC"/>
    <w:rsid w:val="00DC5384"/>
    <w:rsid w:val="00E23350"/>
    <w:rsid w:val="00E3619E"/>
    <w:rsid w:val="00E71AA4"/>
    <w:rsid w:val="00EA70C7"/>
    <w:rsid w:val="00F062E0"/>
    <w:rsid w:val="00F67590"/>
    <w:rsid w:val="00F95DEE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0860E"/>
  <w15:docId w15:val="{223C876C-E118-4803-8736-032257C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10</cp:revision>
  <cp:lastPrinted>2012-11-14T15:58:00Z</cp:lastPrinted>
  <dcterms:created xsi:type="dcterms:W3CDTF">2013-11-27T19:08:00Z</dcterms:created>
  <dcterms:modified xsi:type="dcterms:W3CDTF">2023-06-01T21:48:00Z</dcterms:modified>
</cp:coreProperties>
</file>