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B621" w14:textId="7167B528" w:rsidR="00313764" w:rsidRPr="00EA7717" w:rsidRDefault="00324D6E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 </w:t>
      </w:r>
      <w:r w:rsidR="001C689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83 </w:t>
      </w:r>
      <w:r w:rsidR="005F494A" w:rsidRPr="00EA7717">
        <w:rPr>
          <w:rFonts w:ascii="Arial" w:eastAsia="Times New Roman" w:hAnsi="Arial" w:cs="Arial"/>
          <w:b/>
          <w:bCs/>
          <w:i/>
          <w:iCs/>
          <w:sz w:val="44"/>
          <w:szCs w:val="44"/>
        </w:rPr>
        <w:t>Pea Salad</w:t>
      </w:r>
      <w:r w:rsidR="00EA7717" w:rsidRPr="00EA7717">
        <w:rPr>
          <w:rFonts w:ascii="Arial" w:eastAsia="Times New Roman" w:hAnsi="Arial" w:cs="Arial"/>
          <w:b/>
          <w:bCs/>
          <w:i/>
          <w:iCs/>
          <w:sz w:val="44"/>
          <w:szCs w:val="44"/>
        </w:rPr>
        <w:t>, UPDATED</w:t>
      </w:r>
      <w:r w:rsidR="00EA771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3BC5B622" w14:textId="706BF234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F494A">
        <w:rPr>
          <w:rFonts w:ascii="Arial" w:eastAsia="Times New Roman" w:hAnsi="Arial" w:cs="Arial"/>
          <w:b/>
          <w:bCs/>
          <w:i/>
          <w:iCs/>
          <w:sz w:val="44"/>
          <w:szCs w:val="44"/>
        </w:rPr>
        <w:t>4 oz.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1C6891">
        <w:rPr>
          <w:rFonts w:ascii="Arial" w:eastAsia="Times New Roman" w:hAnsi="Arial" w:cs="Arial"/>
          <w:b/>
          <w:bCs/>
          <w:i/>
          <w:iCs/>
          <w:sz w:val="44"/>
          <w:szCs w:val="44"/>
        </w:rPr>
        <w:t>½ cup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700"/>
        <w:gridCol w:w="4770"/>
      </w:tblGrid>
      <w:tr w:rsidR="006C4F69" w:rsidRPr="006C4F69" w14:paraId="3BC5B627" w14:textId="77777777" w:rsidTr="002513F1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BC5B62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BC5B62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BC5B625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3BC5B6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3BC5B62C" w14:textId="77777777" w:rsidTr="002513F1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28" w14:textId="582A1C64" w:rsidR="005A4347" w:rsidRPr="00CF1573" w:rsidRDefault="006A333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1/8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29" w14:textId="6A583CAE" w:rsidR="005A4347" w:rsidRPr="00CF1573" w:rsidRDefault="00FE239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cups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2A" w14:textId="7308BA51" w:rsidR="005A4347" w:rsidRPr="00CF1573" w:rsidRDefault="00704A0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BC5B62B" w14:textId="28A62092" w:rsidR="005A4347" w:rsidRPr="00CF1573" w:rsidRDefault="00266B8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Greek Yogurt Plain Whole M</w:t>
            </w:r>
            <w:r w:rsidR="00A41DE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lk</w:t>
            </w:r>
          </w:p>
        </w:tc>
      </w:tr>
      <w:tr w:rsidR="005A4347" w:rsidRPr="006C4F69" w14:paraId="3BC5B631" w14:textId="77777777" w:rsidTr="002513F1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2D" w14:textId="4B35CD05" w:rsidR="005A4347" w:rsidRPr="00CF1573" w:rsidRDefault="006A333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TBSP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2E" w14:textId="5F719FBA" w:rsidR="005A4347" w:rsidRPr="00CF1573" w:rsidRDefault="00C31B5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½ TBSP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2F" w14:textId="33A93FC2" w:rsidR="005A4347" w:rsidRPr="00CF1573" w:rsidRDefault="00C31B5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TBSP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BC5B630" w14:textId="643266E6" w:rsidR="005A4347" w:rsidRPr="00CF1573" w:rsidRDefault="00A41D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cider vinegar</w:t>
            </w:r>
          </w:p>
        </w:tc>
      </w:tr>
      <w:tr w:rsidR="005A4347" w:rsidRPr="006C4F69" w14:paraId="3BC5B636" w14:textId="77777777" w:rsidTr="002513F1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32" w14:textId="6EF64F2A" w:rsidR="005A4347" w:rsidRPr="00CF1573" w:rsidRDefault="007A2F8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33" w14:textId="363DA874" w:rsidR="005A4347" w:rsidRPr="00CF1573" w:rsidRDefault="00E64AB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TBSP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34" w14:textId="66F40388" w:rsidR="005A4347" w:rsidRPr="00CF1573" w:rsidRDefault="00FE239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TBSP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BC5B635" w14:textId="27F40BA0" w:rsidR="005A4347" w:rsidRPr="00CF1573" w:rsidRDefault="00A41D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</w:tr>
      <w:tr w:rsidR="005A4347" w:rsidRPr="006C4F69" w14:paraId="3BC5B63B" w14:textId="77777777" w:rsidTr="002513F1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37" w14:textId="501FDC60" w:rsidR="005A4347" w:rsidRPr="00CF1573" w:rsidRDefault="007A2F8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38" w14:textId="1F0A6EFC" w:rsidR="005A4347" w:rsidRPr="00CF1573" w:rsidRDefault="00E64AB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tsp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39" w14:textId="5D289EDF" w:rsidR="005A4347" w:rsidRPr="00CF1573" w:rsidRDefault="00E64AB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tsp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BC5B63A" w14:textId="02A57481" w:rsidR="005A4347" w:rsidRPr="00CF1573" w:rsidRDefault="00A41D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pepper</w:t>
            </w:r>
          </w:p>
        </w:tc>
      </w:tr>
      <w:tr w:rsidR="005A4347" w:rsidRPr="006C4F69" w14:paraId="3BC5B640" w14:textId="77777777" w:rsidTr="002513F1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3C" w14:textId="5504B283" w:rsidR="005A4347" w:rsidRPr="00CF1573" w:rsidRDefault="006A333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F8B">
              <w:rPr>
                <w:rFonts w:ascii="Arial" w:hAnsi="Arial" w:cs="Arial"/>
                <w:sz w:val="24"/>
                <w:szCs w:val="24"/>
              </w:rPr>
              <w:t>1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3D" w14:textId="2DDC61AB" w:rsidR="005A4347" w:rsidRPr="00CF1573" w:rsidRDefault="00E64AB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cups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3E" w14:textId="37BAE9DE" w:rsidR="005A4347" w:rsidRPr="00CF1573" w:rsidRDefault="00E64AB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cups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BC5B63F" w14:textId="6E185F24" w:rsidR="005A4347" w:rsidRPr="00CF1573" w:rsidRDefault="00A41D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onion, diced</w:t>
            </w:r>
          </w:p>
        </w:tc>
      </w:tr>
      <w:tr w:rsidR="005A4347" w:rsidRPr="006C4F69" w14:paraId="3BC5B645" w14:textId="77777777" w:rsidTr="002513F1">
        <w:trPr>
          <w:trHeight w:val="827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41" w14:textId="0154CCAE" w:rsidR="005A4347" w:rsidRPr="00CF1573" w:rsidRDefault="007A2F8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1/8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42" w14:textId="1679D1C5" w:rsidR="005A4347" w:rsidRPr="00CF1573" w:rsidRDefault="00C31B5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cups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43" w14:textId="4297F9A1" w:rsidR="005A4347" w:rsidRPr="00CF1573" w:rsidRDefault="00704A0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BC5B644" w14:textId="2A73395B" w:rsidR="005A4347" w:rsidRPr="00CF1573" w:rsidRDefault="00A41DE7" w:rsidP="00272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Celery, </w:t>
            </w:r>
            <w:r w:rsidR="00B971AB">
              <w:rPr>
                <w:rFonts w:ascii="Arial" w:hAnsi="Arial" w:cs="Arial"/>
                <w:sz w:val="24"/>
                <w:szCs w:val="24"/>
              </w:rPr>
              <w:t>diced</w:t>
            </w:r>
          </w:p>
        </w:tc>
      </w:tr>
      <w:tr w:rsidR="002513F1" w:rsidRPr="00CF1573" w14:paraId="3BC5B64A" w14:textId="77777777" w:rsidTr="00646ECE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46" w14:textId="571BC8FA" w:rsidR="002513F1" w:rsidRPr="00CF1573" w:rsidRDefault="00AA0405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½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47" w14:textId="6D07E238" w:rsidR="002513F1" w:rsidRPr="00CF1573" w:rsidRDefault="0027228A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cups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48" w14:textId="199F6D0F" w:rsidR="002513F1" w:rsidRPr="00CF1573" w:rsidRDefault="0027228A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cups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BC5B649" w14:textId="67E9C702" w:rsidR="002513F1" w:rsidRPr="00CF1573" w:rsidRDefault="00B971AB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Cheddar cheese</w:t>
            </w:r>
            <w:r w:rsidR="0027228A">
              <w:rPr>
                <w:rFonts w:ascii="Arial" w:hAnsi="Arial" w:cs="Arial"/>
                <w:sz w:val="24"/>
                <w:szCs w:val="24"/>
              </w:rPr>
              <w:t xml:space="preserve">, diced </w:t>
            </w:r>
          </w:p>
        </w:tc>
      </w:tr>
      <w:tr w:rsidR="002513F1" w:rsidRPr="00CF1573" w14:paraId="3BC5B64F" w14:textId="77777777" w:rsidTr="00646ECE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4B" w14:textId="3F73879C" w:rsidR="002513F1" w:rsidRPr="00CF1573" w:rsidRDefault="00AA0405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4C" w14:textId="330431EB" w:rsidR="002513F1" w:rsidRPr="00CF1573" w:rsidRDefault="00E64ABB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cups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BC5B64D" w14:textId="5F52D2F5" w:rsidR="002513F1" w:rsidRPr="00CF1573" w:rsidRDefault="00E64ABB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cups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BC5B64E" w14:textId="7B0C13C5" w:rsidR="002513F1" w:rsidRPr="00CF1573" w:rsidRDefault="00B971AB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Frozen peas, </w:t>
            </w:r>
          </w:p>
        </w:tc>
      </w:tr>
      <w:tr w:rsidR="002513F1" w:rsidRPr="00CF1573" w14:paraId="3BC5B654" w14:textId="77777777" w:rsidTr="00646ECE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50" w14:textId="77777777" w:rsidR="002513F1" w:rsidRPr="00CF1573" w:rsidRDefault="002513F1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51" w14:textId="77777777" w:rsidR="002513F1" w:rsidRPr="00CF1573" w:rsidRDefault="002513F1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BC5B652" w14:textId="77777777" w:rsidR="002513F1" w:rsidRPr="00CF1573" w:rsidRDefault="002513F1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BC5B653" w14:textId="77777777" w:rsidR="002513F1" w:rsidRPr="00CF1573" w:rsidRDefault="002513F1" w:rsidP="0064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5B655" w14:textId="77777777" w:rsidR="007F3529" w:rsidRDefault="007F3529"/>
    <w:p w14:paraId="3BC5B656" w14:textId="77777777" w:rsidR="00B84DA1" w:rsidRDefault="00B84DA1"/>
    <w:p w14:paraId="3BC5B657" w14:textId="77777777" w:rsidR="005F494A" w:rsidRDefault="005F494A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58" w14:textId="77777777" w:rsidR="005F494A" w:rsidRDefault="005F494A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59" w14:textId="77777777" w:rsidR="005F494A" w:rsidRDefault="005F494A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5A" w14:textId="77777777" w:rsidR="005F494A" w:rsidRDefault="005F494A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5B" w14:textId="30C1797D" w:rsidR="002513F1" w:rsidRDefault="001C6891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NR#83 Pea salad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Updated</w:t>
      </w:r>
      <w:proofErr w:type="gramEnd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3BC5B65C" w14:textId="77777777" w:rsidR="007F3529" w:rsidRDefault="0058625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3BC5B65D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5E" w14:textId="7C733FE1" w:rsidR="005F494A" w:rsidRPr="005F494A" w:rsidRDefault="005F494A" w:rsidP="005F4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5F494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In a serving bowl, </w:t>
      </w:r>
      <w:proofErr w:type="gramStart"/>
      <w:r w:rsidRPr="005F494A">
        <w:rPr>
          <w:rFonts w:ascii="Arial" w:eastAsia="Times New Roman" w:hAnsi="Arial" w:cs="Arial"/>
          <w:b/>
          <w:bCs/>
          <w:i/>
          <w:iCs/>
          <w:sz w:val="44"/>
          <w:szCs w:val="44"/>
        </w:rPr>
        <w:t>mix together</w:t>
      </w:r>
      <w:proofErr w:type="gramEnd"/>
      <w:r w:rsidRPr="005F494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35234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yogurt, apple cider vinegar, olive oil, and pepper. </w:t>
      </w:r>
    </w:p>
    <w:p w14:paraId="68FC9D61" w14:textId="77777777" w:rsidR="008B5890" w:rsidRDefault="008B5890" w:rsidP="005F4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in diced onions, celery, cheese and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peas</w:t>
      </w:r>
      <w:proofErr w:type="gramEnd"/>
    </w:p>
    <w:p w14:paraId="7E22FBC0" w14:textId="77777777" w:rsidR="00053899" w:rsidRDefault="008B5890" w:rsidP="005F4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Mix </w:t>
      </w:r>
      <w:proofErr w:type="gramStart"/>
      <w:r w:rsidR="00053899">
        <w:rPr>
          <w:rFonts w:ascii="Arial" w:eastAsia="Times New Roman" w:hAnsi="Arial" w:cs="Arial"/>
          <w:b/>
          <w:bCs/>
          <w:i/>
          <w:iCs/>
          <w:sz w:val="44"/>
          <w:szCs w:val="44"/>
        </w:rPr>
        <w:t>thoroughly</w:t>
      </w:r>
      <w:proofErr w:type="gramEnd"/>
      <w:r w:rsidR="00053899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add more pepper or vinegar if needed.</w:t>
      </w:r>
    </w:p>
    <w:p w14:paraId="3BC5B65F" w14:textId="4B7F47B3" w:rsidR="005A4347" w:rsidRPr="005F494A" w:rsidRDefault="005F494A" w:rsidP="005F4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5F494A">
        <w:rPr>
          <w:rFonts w:ascii="Arial" w:eastAsia="Times New Roman" w:hAnsi="Arial" w:cs="Arial"/>
          <w:b/>
          <w:bCs/>
          <w:i/>
          <w:iCs/>
          <w:sz w:val="44"/>
          <w:szCs w:val="44"/>
        </w:rPr>
        <w:t>Chill for at least 1 hour before serving.</w:t>
      </w:r>
    </w:p>
    <w:p w14:paraId="3BC5B660" w14:textId="77777777" w:rsidR="005A4347" w:rsidRPr="00E71AA4" w:rsidRDefault="005A4347" w:rsidP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61" w14:textId="77777777" w:rsidR="00BC04CB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62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63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BC5B66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Cook eggs, fish, pork, </w:t>
      </w:r>
      <w:proofErr w:type="gramStart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B667" w14:textId="77777777" w:rsidR="00C622F0" w:rsidRDefault="00C622F0" w:rsidP="007F3529">
      <w:pPr>
        <w:spacing w:after="0" w:line="240" w:lineRule="auto"/>
      </w:pPr>
      <w:r>
        <w:separator/>
      </w:r>
    </w:p>
  </w:endnote>
  <w:endnote w:type="continuationSeparator" w:id="0">
    <w:p w14:paraId="3BC5B668" w14:textId="77777777" w:rsidR="00C622F0" w:rsidRDefault="00C622F0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B66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BC5B66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BC5B66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BC5B66D" w14:textId="77777777" w:rsidR="00E71AA4" w:rsidRPr="00EA7717" w:rsidRDefault="00E71AA4" w:rsidP="006C4F69">
    <w:pPr>
      <w:pStyle w:val="Footer"/>
      <w:jc w:val="center"/>
      <w:rPr>
        <w:b/>
        <w:lang w:val="es-ES"/>
      </w:rPr>
    </w:pPr>
    <w:r w:rsidRPr="00EA7717">
      <w:rPr>
        <w:b/>
        <w:lang w:val="es-ES"/>
      </w:rPr>
      <w:t>PO Box 5115 Santa Fe NM 87502</w:t>
    </w:r>
  </w:p>
  <w:p w14:paraId="3BC5B66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3BC5B66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729C0" w:rsidRPr="002729C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B665" w14:textId="77777777" w:rsidR="00C622F0" w:rsidRDefault="00C622F0" w:rsidP="007F3529">
      <w:pPr>
        <w:spacing w:after="0" w:line="240" w:lineRule="auto"/>
      </w:pPr>
      <w:r>
        <w:separator/>
      </w:r>
    </w:p>
  </w:footnote>
  <w:footnote w:type="continuationSeparator" w:id="0">
    <w:p w14:paraId="3BC5B666" w14:textId="77777777" w:rsidR="00C622F0" w:rsidRDefault="00C622F0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B66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3BC5B670" wp14:editId="3BC5B67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C5B672" wp14:editId="3BC5B67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6C"/>
    <w:rsid w:val="00037765"/>
    <w:rsid w:val="00046620"/>
    <w:rsid w:val="00053899"/>
    <w:rsid w:val="00091D15"/>
    <w:rsid w:val="00114D27"/>
    <w:rsid w:val="0013531E"/>
    <w:rsid w:val="00155A54"/>
    <w:rsid w:val="001C6891"/>
    <w:rsid w:val="0021774A"/>
    <w:rsid w:val="00231122"/>
    <w:rsid w:val="002513F1"/>
    <w:rsid w:val="002653B2"/>
    <w:rsid w:val="00266B8D"/>
    <w:rsid w:val="0027228A"/>
    <w:rsid w:val="002729C0"/>
    <w:rsid w:val="002A02F4"/>
    <w:rsid w:val="00313764"/>
    <w:rsid w:val="00324D6E"/>
    <w:rsid w:val="00352340"/>
    <w:rsid w:val="003E78E3"/>
    <w:rsid w:val="004235E9"/>
    <w:rsid w:val="00471FE8"/>
    <w:rsid w:val="00493492"/>
    <w:rsid w:val="00495380"/>
    <w:rsid w:val="004C0BE7"/>
    <w:rsid w:val="004E5672"/>
    <w:rsid w:val="004E7574"/>
    <w:rsid w:val="00544841"/>
    <w:rsid w:val="005724A5"/>
    <w:rsid w:val="0058625C"/>
    <w:rsid w:val="005A4347"/>
    <w:rsid w:val="005F3A3E"/>
    <w:rsid w:val="005F494A"/>
    <w:rsid w:val="00611877"/>
    <w:rsid w:val="006A3334"/>
    <w:rsid w:val="006B4A47"/>
    <w:rsid w:val="006C2340"/>
    <w:rsid w:val="006C4F69"/>
    <w:rsid w:val="006E2F23"/>
    <w:rsid w:val="00704A06"/>
    <w:rsid w:val="0075788B"/>
    <w:rsid w:val="007711E5"/>
    <w:rsid w:val="00776105"/>
    <w:rsid w:val="007826A9"/>
    <w:rsid w:val="007A2F8B"/>
    <w:rsid w:val="007F3529"/>
    <w:rsid w:val="008064EC"/>
    <w:rsid w:val="00810CEF"/>
    <w:rsid w:val="0082024A"/>
    <w:rsid w:val="00871FE7"/>
    <w:rsid w:val="008B5890"/>
    <w:rsid w:val="008E4C6C"/>
    <w:rsid w:val="009318D4"/>
    <w:rsid w:val="00970718"/>
    <w:rsid w:val="00A01E3D"/>
    <w:rsid w:val="00A41DE7"/>
    <w:rsid w:val="00AA0405"/>
    <w:rsid w:val="00AB0009"/>
    <w:rsid w:val="00B15AAC"/>
    <w:rsid w:val="00B50A87"/>
    <w:rsid w:val="00B65B54"/>
    <w:rsid w:val="00B744BE"/>
    <w:rsid w:val="00B84DA1"/>
    <w:rsid w:val="00B971AB"/>
    <w:rsid w:val="00BC04CB"/>
    <w:rsid w:val="00C31B50"/>
    <w:rsid w:val="00C622F0"/>
    <w:rsid w:val="00C77275"/>
    <w:rsid w:val="00CC00A2"/>
    <w:rsid w:val="00CC5A53"/>
    <w:rsid w:val="00CD1EBD"/>
    <w:rsid w:val="00CF1573"/>
    <w:rsid w:val="00D74395"/>
    <w:rsid w:val="00D761FC"/>
    <w:rsid w:val="00DC5384"/>
    <w:rsid w:val="00E23350"/>
    <w:rsid w:val="00E3619E"/>
    <w:rsid w:val="00E64ABB"/>
    <w:rsid w:val="00E71AA4"/>
    <w:rsid w:val="00EA70C7"/>
    <w:rsid w:val="00EA7717"/>
    <w:rsid w:val="00F062E0"/>
    <w:rsid w:val="00F2006D"/>
    <w:rsid w:val="00F95DEE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C5B621"/>
  <w15:docId w15:val="{AE6E46A8-CD2A-412F-B988-08289633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2014-03-26T17:35:00Z</cp:lastPrinted>
  <dcterms:created xsi:type="dcterms:W3CDTF">2023-11-09T21:05:00Z</dcterms:created>
  <dcterms:modified xsi:type="dcterms:W3CDTF">2023-11-09T21:05:00Z</dcterms:modified>
</cp:coreProperties>
</file>