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2CC50" w14:textId="77777777" w:rsidR="00BC04CB" w:rsidRDefault="00BC04CB">
      <w:pPr>
        <w:rPr>
          <w:rFonts w:ascii="Arial" w:eastAsia="Times New Roman" w:hAnsi="Arial" w:cs="Arial"/>
          <w:b/>
          <w:bCs/>
          <w:i/>
          <w:iCs/>
          <w:sz w:val="44"/>
          <w:szCs w:val="44"/>
        </w:rPr>
      </w:pPr>
    </w:p>
    <w:p w14:paraId="7432CC51" w14:textId="77777777" w:rsidR="008E4C6C" w:rsidRPr="00E71AA4" w:rsidRDefault="0058625C">
      <w:pPr>
        <w:rPr>
          <w:rFonts w:ascii="Arial" w:eastAsia="Times New Roman" w:hAnsi="Arial" w:cs="Arial"/>
          <w:b/>
          <w:bCs/>
          <w:i/>
          <w:iCs/>
          <w:sz w:val="44"/>
          <w:szCs w:val="44"/>
        </w:rPr>
      </w:pPr>
      <w:r>
        <w:rPr>
          <w:rFonts w:ascii="Arial" w:eastAsia="Times New Roman" w:hAnsi="Arial" w:cs="Arial"/>
          <w:b/>
          <w:bCs/>
          <w:i/>
          <w:iCs/>
          <w:sz w:val="44"/>
          <w:szCs w:val="44"/>
        </w:rPr>
        <w:t>Recipe #</w:t>
      </w:r>
      <w:r w:rsidR="00530F38">
        <w:rPr>
          <w:rFonts w:ascii="Arial" w:eastAsia="Times New Roman" w:hAnsi="Arial" w:cs="Arial"/>
          <w:b/>
          <w:bCs/>
          <w:i/>
          <w:iCs/>
          <w:sz w:val="44"/>
          <w:szCs w:val="44"/>
        </w:rPr>
        <w:t>437 Lima Beans</w:t>
      </w:r>
      <w:r w:rsidR="005A4347">
        <w:rPr>
          <w:rFonts w:ascii="Arial" w:eastAsia="Times New Roman" w:hAnsi="Arial" w:cs="Arial"/>
          <w:b/>
          <w:bCs/>
          <w:i/>
          <w:iCs/>
          <w:sz w:val="44"/>
          <w:szCs w:val="44"/>
        </w:rPr>
        <w:t>,</w:t>
      </w:r>
      <w:r w:rsidR="005724A5">
        <w:rPr>
          <w:rFonts w:ascii="Arial" w:eastAsia="Times New Roman" w:hAnsi="Arial" w:cs="Arial"/>
          <w:b/>
          <w:bCs/>
          <w:i/>
          <w:iCs/>
          <w:sz w:val="44"/>
          <w:szCs w:val="44"/>
        </w:rPr>
        <w:t xml:space="preserve"> </w:t>
      </w:r>
      <w:r w:rsidR="008E4C6C" w:rsidRPr="00E71AA4">
        <w:rPr>
          <w:rFonts w:ascii="Arial" w:eastAsia="Times New Roman" w:hAnsi="Arial" w:cs="Arial"/>
          <w:b/>
          <w:bCs/>
          <w:i/>
          <w:iCs/>
          <w:sz w:val="44"/>
          <w:szCs w:val="44"/>
        </w:rPr>
        <w:t>Serving Size and Ingredients</w:t>
      </w:r>
      <w:r w:rsidR="007F3529" w:rsidRPr="00E71AA4">
        <w:rPr>
          <w:rFonts w:ascii="Arial" w:eastAsia="Times New Roman" w:hAnsi="Arial" w:cs="Arial"/>
          <w:b/>
          <w:bCs/>
          <w:i/>
          <w:iCs/>
          <w:sz w:val="44"/>
          <w:szCs w:val="44"/>
        </w:rPr>
        <w:t>:</w:t>
      </w:r>
      <w:r w:rsidR="00495380">
        <w:rPr>
          <w:rFonts w:ascii="Arial" w:eastAsia="Times New Roman" w:hAnsi="Arial" w:cs="Arial"/>
          <w:b/>
          <w:bCs/>
          <w:i/>
          <w:iCs/>
          <w:sz w:val="44"/>
          <w:szCs w:val="44"/>
        </w:rPr>
        <w:t xml:space="preserve"> </w:t>
      </w:r>
      <w:r w:rsidR="005A4347">
        <w:rPr>
          <w:rFonts w:ascii="Arial" w:eastAsia="Times New Roman" w:hAnsi="Arial" w:cs="Arial"/>
          <w:b/>
          <w:bCs/>
          <w:i/>
          <w:iCs/>
          <w:sz w:val="44"/>
          <w:szCs w:val="44"/>
        </w:rPr>
        <w:t xml:space="preserve"> </w:t>
      </w:r>
      <w:r w:rsidR="00D1234C">
        <w:rPr>
          <w:rFonts w:ascii="Arial" w:eastAsia="Times New Roman" w:hAnsi="Arial" w:cs="Arial"/>
          <w:b/>
          <w:bCs/>
          <w:i/>
          <w:iCs/>
          <w:sz w:val="44"/>
          <w:szCs w:val="44"/>
        </w:rPr>
        <w:t xml:space="preserve">8 </w:t>
      </w:r>
      <w:r w:rsidR="007711E5">
        <w:rPr>
          <w:rFonts w:ascii="Arial" w:eastAsia="Times New Roman" w:hAnsi="Arial" w:cs="Arial"/>
          <w:b/>
          <w:bCs/>
          <w:i/>
          <w:iCs/>
          <w:sz w:val="44"/>
          <w:szCs w:val="44"/>
        </w:rPr>
        <w:t>oz.</w:t>
      </w:r>
    </w:p>
    <w:tbl>
      <w:tblPr>
        <w:tblW w:w="10780" w:type="dxa"/>
        <w:tblInd w:w="89" w:type="dxa"/>
        <w:tblLook w:val="04A0" w:firstRow="1" w:lastRow="0" w:firstColumn="1" w:lastColumn="0" w:noHBand="0" w:noVBand="1"/>
      </w:tblPr>
      <w:tblGrid>
        <w:gridCol w:w="1820"/>
        <w:gridCol w:w="1820"/>
        <w:gridCol w:w="1820"/>
        <w:gridCol w:w="5320"/>
      </w:tblGrid>
      <w:tr w:rsidR="006C4F69" w:rsidRPr="006C4F69" w14:paraId="7432CC56" w14:textId="77777777" w:rsidTr="006C4F69">
        <w:trPr>
          <w:trHeight w:val="600"/>
        </w:trPr>
        <w:tc>
          <w:tcPr>
            <w:tcW w:w="1820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14:paraId="7432CC52" w14:textId="77777777" w:rsidR="006C4F69" w:rsidRPr="006C4F69" w:rsidRDefault="006C4F69" w:rsidP="006C4F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</w:rPr>
            </w:pPr>
            <w:r w:rsidRPr="006C4F69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</w:rPr>
              <w:t>25 Servings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14:paraId="7432CC53" w14:textId="77777777" w:rsidR="006C4F69" w:rsidRPr="006C4F69" w:rsidRDefault="006C4F69" w:rsidP="006C4F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</w:rPr>
            </w:pPr>
            <w:r w:rsidRPr="006C4F69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</w:rPr>
              <w:t>50 Servings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14:paraId="7432CC54" w14:textId="77777777" w:rsidR="006C4F69" w:rsidRPr="006C4F69" w:rsidRDefault="006C4F69" w:rsidP="006C4F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</w:rPr>
            </w:pPr>
            <w:r w:rsidRPr="006C4F69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</w:rPr>
              <w:t>100 Servings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4F81BD" w:fill="4F81BD"/>
            <w:noWrap/>
            <w:vAlign w:val="bottom"/>
            <w:hideMark/>
          </w:tcPr>
          <w:p w14:paraId="7432CC55" w14:textId="77777777" w:rsidR="006C4F69" w:rsidRPr="006C4F69" w:rsidRDefault="006C4F69" w:rsidP="006C4F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</w:rPr>
            </w:pPr>
            <w:r w:rsidRPr="006C4F69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</w:rPr>
              <w:t>Ingredients</w:t>
            </w:r>
          </w:p>
        </w:tc>
      </w:tr>
      <w:tr w:rsidR="005A4347" w:rsidRPr="006C4F69" w14:paraId="7432CC5B" w14:textId="77777777" w:rsidTr="008064EC">
        <w:trPr>
          <w:trHeight w:val="600"/>
        </w:trPr>
        <w:tc>
          <w:tcPr>
            <w:tcW w:w="18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7432CC57" w14:textId="77777777" w:rsidR="005A4347" w:rsidRPr="005A4347" w:rsidRDefault="00530F38" w:rsidP="005A43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7432CC58" w14:textId="77777777" w:rsidR="005A4347" w:rsidRPr="005A4347" w:rsidRDefault="00530F38" w:rsidP="005A43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4-1/4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7432CC59" w14:textId="77777777" w:rsidR="005A4347" w:rsidRPr="005A4347" w:rsidRDefault="00530F38" w:rsidP="005A43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8-1/4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</w:tcPr>
          <w:p w14:paraId="7432CC5A" w14:textId="77777777" w:rsidR="005A4347" w:rsidRPr="005A4347" w:rsidRDefault="00530F38" w:rsidP="00530F38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  <w:t>Onion, Med. Chipped</w:t>
            </w:r>
          </w:p>
        </w:tc>
      </w:tr>
      <w:tr w:rsidR="005A4347" w:rsidRPr="006C4F69" w14:paraId="7432CC60" w14:textId="77777777" w:rsidTr="008064EC">
        <w:trPr>
          <w:trHeight w:val="600"/>
        </w:trPr>
        <w:tc>
          <w:tcPr>
            <w:tcW w:w="18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7432CC5C" w14:textId="77777777" w:rsidR="005A4347" w:rsidRPr="005A4347" w:rsidRDefault="00530F38" w:rsidP="005A43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6-1/4 cups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7432CC5D" w14:textId="77777777" w:rsidR="005A4347" w:rsidRPr="005A4347" w:rsidRDefault="00530F38" w:rsidP="005A43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12-1/2 cups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7432CC5E" w14:textId="77777777" w:rsidR="005A4347" w:rsidRPr="005A4347" w:rsidRDefault="00530F38" w:rsidP="005A43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 cups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</w:tcPr>
          <w:p w14:paraId="7432CC5F" w14:textId="22C14836" w:rsidR="005A4347" w:rsidRPr="005A4347" w:rsidRDefault="00530F38" w:rsidP="005A43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Chicken Broth</w:t>
            </w:r>
            <w:r w:rsidR="0096771D">
              <w:rPr>
                <w:rFonts w:ascii="Arial" w:hAnsi="Arial" w:cs="Arial"/>
                <w:sz w:val="24"/>
                <w:szCs w:val="24"/>
              </w:rPr>
              <w:t xml:space="preserve">, low sodium </w:t>
            </w:r>
          </w:p>
        </w:tc>
      </w:tr>
      <w:tr w:rsidR="005A4347" w:rsidRPr="006C4F69" w14:paraId="7432CC65" w14:textId="77777777" w:rsidTr="008064EC">
        <w:trPr>
          <w:trHeight w:val="600"/>
        </w:trPr>
        <w:tc>
          <w:tcPr>
            <w:tcW w:w="18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7432CC61" w14:textId="77777777" w:rsidR="005A4347" w:rsidRPr="005A4347" w:rsidRDefault="00D1234C" w:rsidP="005A43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1/2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7432CC62" w14:textId="77777777" w:rsidR="005A4347" w:rsidRPr="005A4347" w:rsidRDefault="00D1234C" w:rsidP="005A43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2/3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7432CC63" w14:textId="77777777" w:rsidR="005A4347" w:rsidRPr="005A4347" w:rsidRDefault="00530F38" w:rsidP="005A43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6-1/2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</w:tcPr>
          <w:p w14:paraId="7432CC64" w14:textId="77777777" w:rsidR="005A4347" w:rsidRPr="005A4347" w:rsidRDefault="00530F38" w:rsidP="005A43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Frozen Lima Beans (16 oz. Pk.)</w:t>
            </w:r>
          </w:p>
        </w:tc>
      </w:tr>
      <w:tr w:rsidR="005A4347" w:rsidRPr="006C4F69" w14:paraId="7432CC6A" w14:textId="77777777" w:rsidTr="008064EC">
        <w:trPr>
          <w:trHeight w:val="600"/>
        </w:trPr>
        <w:tc>
          <w:tcPr>
            <w:tcW w:w="18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7432CC66" w14:textId="77777777" w:rsidR="005A4347" w:rsidRPr="005A4347" w:rsidRDefault="005A4347" w:rsidP="005A43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7432CC67" w14:textId="77777777" w:rsidR="005A4347" w:rsidRPr="005A4347" w:rsidRDefault="005A4347" w:rsidP="005A43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7432CC68" w14:textId="77777777" w:rsidR="005A4347" w:rsidRPr="005A4347" w:rsidRDefault="005A4347" w:rsidP="005A43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</w:tcPr>
          <w:p w14:paraId="7432CC69" w14:textId="77777777" w:rsidR="005A4347" w:rsidRPr="005A4347" w:rsidRDefault="005A4347" w:rsidP="005A43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4347" w:rsidRPr="006C4F69" w14:paraId="7432CC6F" w14:textId="77777777" w:rsidTr="008064EC">
        <w:trPr>
          <w:trHeight w:val="600"/>
        </w:trPr>
        <w:tc>
          <w:tcPr>
            <w:tcW w:w="18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7432CC6B" w14:textId="77777777" w:rsidR="005A4347" w:rsidRPr="005A4347" w:rsidRDefault="005A4347" w:rsidP="005A43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7432CC6C" w14:textId="77777777" w:rsidR="005A4347" w:rsidRPr="005A4347" w:rsidRDefault="005A4347" w:rsidP="005A43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7432CC6D" w14:textId="77777777" w:rsidR="005A4347" w:rsidRPr="005A4347" w:rsidRDefault="005A4347" w:rsidP="005A43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</w:tcPr>
          <w:p w14:paraId="7432CC6E" w14:textId="77777777" w:rsidR="005A4347" w:rsidRPr="005A4347" w:rsidRDefault="005A4347" w:rsidP="005A43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4347" w:rsidRPr="006C4F69" w14:paraId="7432CC74" w14:textId="77777777" w:rsidTr="008064EC">
        <w:trPr>
          <w:trHeight w:val="600"/>
        </w:trPr>
        <w:tc>
          <w:tcPr>
            <w:tcW w:w="18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7432CC70" w14:textId="77777777" w:rsidR="005A4347" w:rsidRPr="005A4347" w:rsidRDefault="005A4347" w:rsidP="005A43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7432CC71" w14:textId="77777777" w:rsidR="005A4347" w:rsidRPr="005A4347" w:rsidRDefault="005A4347" w:rsidP="005A43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7432CC72" w14:textId="77777777" w:rsidR="005A4347" w:rsidRPr="005A4347" w:rsidRDefault="005A4347" w:rsidP="005A43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</w:tcPr>
          <w:p w14:paraId="7432CC73" w14:textId="77777777" w:rsidR="005A4347" w:rsidRPr="005A4347" w:rsidRDefault="005A4347" w:rsidP="005A43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4347" w:rsidRPr="006C4F69" w14:paraId="7432CC79" w14:textId="77777777" w:rsidTr="008064EC">
        <w:trPr>
          <w:trHeight w:val="600"/>
        </w:trPr>
        <w:tc>
          <w:tcPr>
            <w:tcW w:w="18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7432CC75" w14:textId="77777777" w:rsidR="005A4347" w:rsidRPr="005A4347" w:rsidRDefault="005A4347" w:rsidP="005A43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7432CC76" w14:textId="77777777" w:rsidR="005A4347" w:rsidRPr="005A4347" w:rsidRDefault="005A4347" w:rsidP="005A43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7432CC77" w14:textId="77777777" w:rsidR="005A4347" w:rsidRPr="005A4347" w:rsidRDefault="005A4347" w:rsidP="005A43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</w:tcPr>
          <w:p w14:paraId="7432CC78" w14:textId="77777777" w:rsidR="005A4347" w:rsidRPr="005A4347" w:rsidRDefault="005A4347" w:rsidP="005A43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4F69" w:rsidRPr="006C4F69" w14:paraId="7432CC7E" w14:textId="77777777" w:rsidTr="008064EC">
        <w:trPr>
          <w:trHeight w:val="600"/>
        </w:trPr>
        <w:tc>
          <w:tcPr>
            <w:tcW w:w="18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7432CC7A" w14:textId="77777777" w:rsidR="006C4F69" w:rsidRPr="003A3545" w:rsidRDefault="006C4F69" w:rsidP="00452E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7432CC7B" w14:textId="77777777" w:rsidR="006C4F69" w:rsidRPr="003A3545" w:rsidRDefault="006C4F69" w:rsidP="00452E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7432CC7C" w14:textId="77777777" w:rsidR="006C4F69" w:rsidRPr="003A3545" w:rsidRDefault="006C4F69" w:rsidP="00452E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</w:tcPr>
          <w:p w14:paraId="7432CC7D" w14:textId="77777777" w:rsidR="006C4F69" w:rsidRPr="003A3545" w:rsidRDefault="006C4F69" w:rsidP="00452E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C4F69" w:rsidRPr="006C4F69" w14:paraId="7432CC83" w14:textId="77777777" w:rsidTr="008064EC">
        <w:trPr>
          <w:trHeight w:val="600"/>
        </w:trPr>
        <w:tc>
          <w:tcPr>
            <w:tcW w:w="18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7432CC7F" w14:textId="77777777" w:rsidR="006C4F69" w:rsidRPr="003A3545" w:rsidRDefault="006C4F69" w:rsidP="00452E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7432CC80" w14:textId="77777777" w:rsidR="006C4F69" w:rsidRPr="003A3545" w:rsidRDefault="006C4F69" w:rsidP="00452E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7432CC81" w14:textId="77777777" w:rsidR="006C4F69" w:rsidRPr="003A3545" w:rsidRDefault="006C4F69" w:rsidP="00452E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</w:tcPr>
          <w:p w14:paraId="7432CC82" w14:textId="77777777" w:rsidR="006C4F69" w:rsidRPr="003A3545" w:rsidRDefault="006C4F69" w:rsidP="00452E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95380" w:rsidRPr="006C4F69" w14:paraId="7432CC88" w14:textId="77777777" w:rsidTr="00A93D16">
        <w:trPr>
          <w:trHeight w:val="600"/>
        </w:trPr>
        <w:tc>
          <w:tcPr>
            <w:tcW w:w="18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7432CC84" w14:textId="77777777" w:rsidR="00495380" w:rsidRPr="003A3545" w:rsidRDefault="008E4C6C" w:rsidP="00A93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Baskerville Old Face" w:eastAsia="Times New Roman" w:hAnsi="Baskerville Old Face" w:cs="Arial"/>
                <w:b/>
                <w:bCs/>
                <w:i/>
                <w:iCs/>
                <w:sz w:val="44"/>
                <w:szCs w:val="44"/>
              </w:rPr>
              <w:t xml:space="preserve">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7432CC85" w14:textId="77777777" w:rsidR="00495380" w:rsidRPr="003A3545" w:rsidRDefault="00495380" w:rsidP="00A93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7432CC86" w14:textId="77777777" w:rsidR="00495380" w:rsidRPr="003A3545" w:rsidRDefault="00495380" w:rsidP="00A93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</w:tcPr>
          <w:p w14:paraId="7432CC87" w14:textId="77777777" w:rsidR="00495380" w:rsidRPr="003A3545" w:rsidRDefault="00495380" w:rsidP="00A93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95380" w:rsidRPr="006C4F69" w14:paraId="7432CC8D" w14:textId="77777777" w:rsidTr="00A93D16">
        <w:trPr>
          <w:trHeight w:val="600"/>
        </w:trPr>
        <w:tc>
          <w:tcPr>
            <w:tcW w:w="18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7432CC89" w14:textId="77777777" w:rsidR="00495380" w:rsidRPr="003A3545" w:rsidRDefault="00495380" w:rsidP="00A93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7432CC8A" w14:textId="77777777" w:rsidR="00495380" w:rsidRPr="003A3545" w:rsidRDefault="00495380" w:rsidP="00A93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7432CC8B" w14:textId="77777777" w:rsidR="00495380" w:rsidRPr="003A3545" w:rsidRDefault="00495380" w:rsidP="00A93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</w:tcPr>
          <w:p w14:paraId="7432CC8C" w14:textId="77777777" w:rsidR="00495380" w:rsidRPr="003A3545" w:rsidRDefault="00495380" w:rsidP="00A93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95380" w:rsidRPr="006C4F69" w14:paraId="7432CC92" w14:textId="77777777" w:rsidTr="00A93D16">
        <w:trPr>
          <w:trHeight w:val="600"/>
        </w:trPr>
        <w:tc>
          <w:tcPr>
            <w:tcW w:w="18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7432CC8E" w14:textId="77777777" w:rsidR="00495380" w:rsidRPr="003A3545" w:rsidRDefault="00495380" w:rsidP="00A93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7432CC8F" w14:textId="77777777" w:rsidR="00495380" w:rsidRPr="003A3545" w:rsidRDefault="00495380" w:rsidP="00A93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7432CC90" w14:textId="77777777" w:rsidR="00495380" w:rsidRPr="003A3545" w:rsidRDefault="00495380" w:rsidP="00A93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</w:tcPr>
          <w:p w14:paraId="7432CC91" w14:textId="77777777" w:rsidR="00495380" w:rsidRPr="003A3545" w:rsidRDefault="00495380" w:rsidP="00A93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95380" w:rsidRPr="006C4F69" w14:paraId="7432CC97" w14:textId="77777777" w:rsidTr="00A93D16">
        <w:trPr>
          <w:trHeight w:val="600"/>
        </w:trPr>
        <w:tc>
          <w:tcPr>
            <w:tcW w:w="18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7432CC93" w14:textId="77777777" w:rsidR="00495380" w:rsidRPr="003A3545" w:rsidRDefault="00495380" w:rsidP="00A93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7432CC94" w14:textId="77777777" w:rsidR="00495380" w:rsidRPr="003A3545" w:rsidRDefault="00495380" w:rsidP="00A93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7432CC95" w14:textId="77777777" w:rsidR="00495380" w:rsidRPr="003A3545" w:rsidRDefault="00495380" w:rsidP="00A93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</w:tcPr>
          <w:p w14:paraId="7432CC96" w14:textId="77777777" w:rsidR="00495380" w:rsidRPr="003A3545" w:rsidRDefault="00495380" w:rsidP="00A93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7432CC98" w14:textId="77777777" w:rsidR="00495380" w:rsidRDefault="00495380" w:rsidP="00495380">
      <w:r>
        <w:rPr>
          <w:rFonts w:ascii="Baskerville Old Face" w:eastAsia="Times New Roman" w:hAnsi="Baskerville Old Face" w:cs="Arial"/>
          <w:b/>
          <w:bCs/>
          <w:i/>
          <w:iCs/>
          <w:sz w:val="44"/>
          <w:szCs w:val="44"/>
        </w:rPr>
        <w:t xml:space="preserve"> </w:t>
      </w:r>
    </w:p>
    <w:p w14:paraId="7432CC99" w14:textId="77777777" w:rsidR="007F3529" w:rsidRDefault="007F3529"/>
    <w:p w14:paraId="7432CC9A" w14:textId="77777777" w:rsidR="007F3529" w:rsidRDefault="005A4347" w:rsidP="007F3529">
      <w:pPr>
        <w:rPr>
          <w:rFonts w:ascii="Arial" w:eastAsia="Times New Roman" w:hAnsi="Arial" w:cs="Arial"/>
          <w:b/>
          <w:bCs/>
          <w:i/>
          <w:iCs/>
          <w:sz w:val="44"/>
          <w:szCs w:val="44"/>
        </w:rPr>
      </w:pPr>
      <w:r>
        <w:rPr>
          <w:rFonts w:ascii="Arial" w:eastAsia="Times New Roman" w:hAnsi="Arial" w:cs="Arial"/>
          <w:b/>
          <w:bCs/>
          <w:i/>
          <w:iCs/>
          <w:sz w:val="44"/>
          <w:szCs w:val="44"/>
        </w:rPr>
        <w:t>Recipe #</w:t>
      </w:r>
      <w:r w:rsidR="00530F38" w:rsidRPr="00530F38">
        <w:rPr>
          <w:rFonts w:ascii="Arial" w:eastAsia="Times New Roman" w:hAnsi="Arial" w:cs="Arial"/>
          <w:b/>
          <w:bCs/>
          <w:i/>
          <w:iCs/>
          <w:sz w:val="44"/>
          <w:szCs w:val="44"/>
        </w:rPr>
        <w:t>437 Lima Beans</w:t>
      </w:r>
      <w:r w:rsidR="007711E5">
        <w:rPr>
          <w:rFonts w:ascii="Arial" w:eastAsia="Times New Roman" w:hAnsi="Arial" w:cs="Arial"/>
          <w:b/>
          <w:bCs/>
          <w:i/>
          <w:iCs/>
          <w:sz w:val="44"/>
          <w:szCs w:val="44"/>
        </w:rPr>
        <w:t>,</w:t>
      </w:r>
      <w:r w:rsidR="0058625C">
        <w:rPr>
          <w:rFonts w:ascii="Arial" w:eastAsia="Times New Roman" w:hAnsi="Arial" w:cs="Arial"/>
          <w:b/>
          <w:bCs/>
          <w:i/>
          <w:iCs/>
          <w:sz w:val="44"/>
          <w:szCs w:val="44"/>
        </w:rPr>
        <w:t xml:space="preserve"> </w:t>
      </w:r>
      <w:r w:rsidR="007F3529" w:rsidRPr="00E71AA4">
        <w:rPr>
          <w:rFonts w:ascii="Arial" w:eastAsia="Times New Roman" w:hAnsi="Arial" w:cs="Arial"/>
          <w:b/>
          <w:bCs/>
          <w:i/>
          <w:iCs/>
          <w:sz w:val="44"/>
          <w:szCs w:val="44"/>
        </w:rPr>
        <w:t>Instructions:</w:t>
      </w:r>
    </w:p>
    <w:p w14:paraId="7432CC9B" w14:textId="77777777" w:rsidR="00BC04CB" w:rsidRDefault="00BC04CB" w:rsidP="007F3529">
      <w:pPr>
        <w:rPr>
          <w:rFonts w:ascii="Arial" w:eastAsia="Times New Roman" w:hAnsi="Arial" w:cs="Arial"/>
          <w:b/>
          <w:bCs/>
          <w:i/>
          <w:iCs/>
          <w:sz w:val="44"/>
          <w:szCs w:val="44"/>
        </w:rPr>
      </w:pPr>
    </w:p>
    <w:p w14:paraId="7432CC9C" w14:textId="77777777" w:rsidR="005A4347" w:rsidRDefault="00530F38" w:rsidP="00530F38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bCs/>
          <w:i/>
          <w:iCs/>
          <w:sz w:val="44"/>
          <w:szCs w:val="44"/>
        </w:rPr>
      </w:pPr>
      <w:r w:rsidRPr="00530F38">
        <w:rPr>
          <w:rFonts w:ascii="Arial" w:eastAsia="Times New Roman" w:hAnsi="Arial" w:cs="Arial"/>
          <w:b/>
          <w:bCs/>
          <w:i/>
          <w:iCs/>
          <w:sz w:val="44"/>
          <w:szCs w:val="44"/>
        </w:rPr>
        <w:t>Heat a large saucepan over medium heat, and spray with cooking spray.</w:t>
      </w:r>
    </w:p>
    <w:p w14:paraId="7432CC9D" w14:textId="77777777" w:rsidR="00530F38" w:rsidRDefault="00530F38" w:rsidP="00530F38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bCs/>
          <w:i/>
          <w:iCs/>
          <w:sz w:val="44"/>
          <w:szCs w:val="44"/>
        </w:rPr>
      </w:pPr>
      <w:r w:rsidRPr="00530F38">
        <w:rPr>
          <w:rFonts w:ascii="Arial" w:eastAsia="Times New Roman" w:hAnsi="Arial" w:cs="Arial"/>
          <w:b/>
          <w:bCs/>
          <w:i/>
          <w:iCs/>
          <w:sz w:val="44"/>
          <w:szCs w:val="44"/>
        </w:rPr>
        <w:t>Sauté onions until soft and translucent. Pour in chicken broth, and bring to a boil. Add lima beans, and enough water just to cover.</w:t>
      </w:r>
    </w:p>
    <w:p w14:paraId="7432CC9E" w14:textId="77777777" w:rsidR="00530F38" w:rsidRPr="005A4347" w:rsidRDefault="00530F38" w:rsidP="00530F38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bCs/>
          <w:i/>
          <w:iCs/>
          <w:sz w:val="44"/>
          <w:szCs w:val="44"/>
        </w:rPr>
      </w:pPr>
      <w:r w:rsidRPr="00530F38">
        <w:rPr>
          <w:rFonts w:ascii="Arial" w:eastAsia="Times New Roman" w:hAnsi="Arial" w:cs="Arial"/>
          <w:b/>
          <w:bCs/>
          <w:i/>
          <w:iCs/>
          <w:sz w:val="44"/>
          <w:szCs w:val="44"/>
        </w:rPr>
        <w:t>Bring to a boil, then reduce heat to low, cover, and simmer for 30 minutes, until beans are tender.</w:t>
      </w:r>
    </w:p>
    <w:p w14:paraId="7432CC9F" w14:textId="77777777" w:rsidR="005A4347" w:rsidRPr="00E71AA4" w:rsidRDefault="005A4347" w:rsidP="0058625C">
      <w:pPr>
        <w:rPr>
          <w:rFonts w:ascii="Arial" w:eastAsia="Times New Roman" w:hAnsi="Arial" w:cs="Arial"/>
          <w:b/>
          <w:bCs/>
          <w:i/>
          <w:iCs/>
          <w:sz w:val="44"/>
          <w:szCs w:val="44"/>
        </w:rPr>
      </w:pPr>
    </w:p>
    <w:p w14:paraId="7432CCA0" w14:textId="77777777" w:rsidR="00BC04CB" w:rsidRPr="00E71AA4" w:rsidRDefault="00BC04CB" w:rsidP="00BC04CB">
      <w:pPr>
        <w:rPr>
          <w:rFonts w:ascii="Arial" w:eastAsia="Times New Roman" w:hAnsi="Arial" w:cs="Arial"/>
          <w:b/>
          <w:bCs/>
          <w:i/>
          <w:iCs/>
          <w:sz w:val="44"/>
          <w:szCs w:val="44"/>
        </w:rPr>
      </w:pPr>
    </w:p>
    <w:sectPr w:rsidR="00BC04CB" w:rsidRPr="00E71AA4" w:rsidSect="008E4C6C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2CCA3" w14:textId="77777777" w:rsidR="003A7D5F" w:rsidRDefault="003A7D5F" w:rsidP="007F3529">
      <w:pPr>
        <w:spacing w:after="0" w:line="240" w:lineRule="auto"/>
      </w:pPr>
      <w:r>
        <w:separator/>
      </w:r>
    </w:p>
  </w:endnote>
  <w:endnote w:type="continuationSeparator" w:id="0">
    <w:p w14:paraId="7432CCA4" w14:textId="77777777" w:rsidR="003A7D5F" w:rsidRDefault="003A7D5F" w:rsidP="007F3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2CCA6" w14:textId="77777777" w:rsidR="007F3529" w:rsidRPr="00E71AA4" w:rsidRDefault="006C4F69" w:rsidP="006C4F69">
    <w:pPr>
      <w:pStyle w:val="Footer"/>
      <w:jc w:val="center"/>
      <w:rPr>
        <w:b/>
      </w:rPr>
    </w:pPr>
    <w:r w:rsidRPr="00E71AA4">
      <w:rPr>
        <w:b/>
      </w:rPr>
      <w:t>North Central New Mexico Economic Development District</w:t>
    </w:r>
  </w:p>
  <w:p w14:paraId="7432CCA7" w14:textId="77777777" w:rsidR="00E71AA4" w:rsidRDefault="00E71AA4" w:rsidP="006C4F69">
    <w:pPr>
      <w:pStyle w:val="Footer"/>
      <w:jc w:val="center"/>
      <w:rPr>
        <w:b/>
      </w:rPr>
    </w:pPr>
    <w:r w:rsidRPr="00E71AA4">
      <w:rPr>
        <w:b/>
      </w:rPr>
      <w:t>Council of Governments</w:t>
    </w:r>
  </w:p>
  <w:p w14:paraId="7432CCA8" w14:textId="77777777" w:rsidR="0021774A" w:rsidRPr="00E71AA4" w:rsidRDefault="0021774A" w:rsidP="006C4F69">
    <w:pPr>
      <w:pStyle w:val="Footer"/>
      <w:jc w:val="center"/>
      <w:rPr>
        <w:b/>
      </w:rPr>
    </w:pPr>
    <w:r>
      <w:rPr>
        <w:b/>
      </w:rPr>
      <w:t>Non-Metro Area Agency on Aging</w:t>
    </w:r>
  </w:p>
  <w:p w14:paraId="7432CCA9" w14:textId="77777777" w:rsidR="00E71AA4" w:rsidRPr="00E71AA4" w:rsidRDefault="00E71AA4" w:rsidP="006C4F69">
    <w:pPr>
      <w:pStyle w:val="Footer"/>
      <w:jc w:val="center"/>
      <w:rPr>
        <w:b/>
      </w:rPr>
    </w:pPr>
    <w:r w:rsidRPr="00E71AA4">
      <w:rPr>
        <w:b/>
      </w:rPr>
      <w:t>PO Box 5115 Santa Fe NM 87502</w:t>
    </w:r>
  </w:p>
  <w:p w14:paraId="7432CCAA" w14:textId="77777777" w:rsidR="00E71AA4" w:rsidRPr="00E71AA4" w:rsidRDefault="00E71AA4" w:rsidP="006C4F69">
    <w:pPr>
      <w:pStyle w:val="Footer"/>
      <w:jc w:val="center"/>
      <w:rPr>
        <w:b/>
      </w:rPr>
    </w:pPr>
    <w:r w:rsidRPr="00E71AA4">
      <w:rPr>
        <w:b/>
      </w:rPr>
      <w:t>505-827-7313</w:t>
    </w:r>
  </w:p>
  <w:p w14:paraId="7432CCAB" w14:textId="77777777" w:rsidR="007F3529" w:rsidRDefault="00EA70C7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081DF0" w:rsidRPr="00081DF0">
      <w:rPr>
        <w:b/>
        <w:noProof/>
      </w:rPr>
      <w:t>1</w:t>
    </w:r>
    <w:r>
      <w:rPr>
        <w:b/>
        <w:noProof/>
      </w:rPr>
      <w:fldChar w:fldCharType="end"/>
    </w:r>
    <w:r w:rsidR="0021774A">
      <w:rPr>
        <w:b/>
      </w:rPr>
      <w:t xml:space="preserve"> </w:t>
    </w:r>
    <w:r w:rsidR="0021774A">
      <w:t>|</w:t>
    </w:r>
    <w:r w:rsidR="0021774A">
      <w:rPr>
        <w:b/>
      </w:rPr>
      <w:t xml:space="preserve"> </w:t>
    </w:r>
    <w:r w:rsidR="0021774A">
      <w:rPr>
        <w:color w:val="7F7F7F" w:themeColor="background1" w:themeShade="7F"/>
        <w:spacing w:val="60"/>
      </w:rPr>
      <w:t>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2CCA1" w14:textId="77777777" w:rsidR="003A7D5F" w:rsidRDefault="003A7D5F" w:rsidP="007F3529">
      <w:pPr>
        <w:spacing w:after="0" w:line="240" w:lineRule="auto"/>
      </w:pPr>
      <w:r>
        <w:separator/>
      </w:r>
    </w:p>
  </w:footnote>
  <w:footnote w:type="continuationSeparator" w:id="0">
    <w:p w14:paraId="7432CCA2" w14:textId="77777777" w:rsidR="003A7D5F" w:rsidRDefault="003A7D5F" w:rsidP="007F3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2CCA5" w14:textId="77777777" w:rsidR="007F3529" w:rsidRDefault="007F3529">
    <w:pPr>
      <w:pStyle w:val="Header"/>
    </w:pPr>
    <w:r w:rsidRPr="007F3529">
      <w:rPr>
        <w:noProof/>
      </w:rPr>
      <w:drawing>
        <wp:inline distT="0" distB="0" distL="0" distR="0" wp14:anchorId="7432CCAC" wp14:editId="7432CCAD">
          <wp:extent cx="1216907" cy="947214"/>
          <wp:effectExtent l="19050" t="0" r="2293" b="0"/>
          <wp:docPr id="4" name="Picture 0" descr="aaalogo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alogo[1]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9606" cy="949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432CCAE" wp14:editId="7432CCAF">
          <wp:extent cx="4013835" cy="914400"/>
          <wp:effectExtent l="19050" t="0" r="5715" b="0"/>
          <wp:docPr id="9" name="Picture 9" descr="C:\Documents and Settings\administrator\Desktop\nutrition_1%20copy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Documents and Settings\administrator\Desktop\nutrition_1%20copy[1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83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C87E3B"/>
    <w:multiLevelType w:val="hybridMultilevel"/>
    <w:tmpl w:val="1098039A"/>
    <w:lvl w:ilvl="0" w:tplc="A2ECA10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65215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4C6C"/>
    <w:rsid w:val="00037765"/>
    <w:rsid w:val="00081DF0"/>
    <w:rsid w:val="00114D27"/>
    <w:rsid w:val="0013531E"/>
    <w:rsid w:val="0021774A"/>
    <w:rsid w:val="002653B2"/>
    <w:rsid w:val="003A7D5F"/>
    <w:rsid w:val="00471FE8"/>
    <w:rsid w:val="00495380"/>
    <w:rsid w:val="004C0BE7"/>
    <w:rsid w:val="004E5672"/>
    <w:rsid w:val="00530F38"/>
    <w:rsid w:val="005724A5"/>
    <w:rsid w:val="0058625C"/>
    <w:rsid w:val="005A4347"/>
    <w:rsid w:val="00611877"/>
    <w:rsid w:val="0065645B"/>
    <w:rsid w:val="006B4A47"/>
    <w:rsid w:val="006C4F69"/>
    <w:rsid w:val="006E2F23"/>
    <w:rsid w:val="007711E5"/>
    <w:rsid w:val="007826A9"/>
    <w:rsid w:val="007F3529"/>
    <w:rsid w:val="008064EC"/>
    <w:rsid w:val="008E4C6C"/>
    <w:rsid w:val="0096771D"/>
    <w:rsid w:val="00970718"/>
    <w:rsid w:val="00A01E3D"/>
    <w:rsid w:val="00B15AAC"/>
    <w:rsid w:val="00B65B54"/>
    <w:rsid w:val="00B744BE"/>
    <w:rsid w:val="00B80763"/>
    <w:rsid w:val="00BC04CB"/>
    <w:rsid w:val="00CC00A2"/>
    <w:rsid w:val="00D1234C"/>
    <w:rsid w:val="00DC5384"/>
    <w:rsid w:val="00E23350"/>
    <w:rsid w:val="00E3619E"/>
    <w:rsid w:val="00E71AA4"/>
    <w:rsid w:val="00EA70C7"/>
    <w:rsid w:val="00F062E0"/>
    <w:rsid w:val="00F9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432CC50"/>
  <w15:docId w15:val="{CB8E7E21-3F99-4F52-B6C1-6FD23DF2A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1E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4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C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F3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3529"/>
  </w:style>
  <w:style w:type="paragraph" w:styleId="Footer">
    <w:name w:val="footer"/>
    <w:basedOn w:val="Normal"/>
    <w:link w:val="FooterChar"/>
    <w:uiPriority w:val="99"/>
    <w:unhideWhenUsed/>
    <w:rsid w:val="007F3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3529"/>
  </w:style>
  <w:style w:type="paragraph" w:styleId="ListParagraph">
    <w:name w:val="List Paragraph"/>
    <w:basedOn w:val="Normal"/>
    <w:uiPriority w:val="34"/>
    <w:qFormat/>
    <w:rsid w:val="005A43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NCNMEDD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Constance Rudnicki</cp:lastModifiedBy>
  <cp:revision>2</cp:revision>
  <cp:lastPrinted>2012-11-14T15:58:00Z</cp:lastPrinted>
  <dcterms:created xsi:type="dcterms:W3CDTF">2023-04-03T23:42:00Z</dcterms:created>
  <dcterms:modified xsi:type="dcterms:W3CDTF">2023-04-03T23:42:00Z</dcterms:modified>
</cp:coreProperties>
</file>