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207966C3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957CCB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>5</w:t>
      </w:r>
      <w:r w:rsidR="00113F0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>Chicken Salad w/ Grape</w:t>
      </w:r>
      <w:r w:rsidR="00CC2952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s, 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>Walnuts</w:t>
      </w:r>
      <w:r w:rsidR="00CC2952">
        <w:rPr>
          <w:rFonts w:ascii="Arial" w:eastAsia="Times New Roman" w:hAnsi="Arial" w:cs="Arial"/>
          <w:b/>
          <w:bCs/>
          <w:i/>
          <w:iCs/>
          <w:sz w:val="44"/>
          <w:szCs w:val="44"/>
        </w:rPr>
        <w:t>, Cranberries</w:t>
      </w:r>
    </w:p>
    <w:bookmarkEnd w:id="0"/>
    <w:p w14:paraId="509C09D0" w14:textId="44051342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3/4cups (3oz Chicken, 1oz grapes/walnuts</w:t>
      </w:r>
      <w:r w:rsidR="00CC2952">
        <w:rPr>
          <w:rFonts w:ascii="Arial" w:eastAsia="Times New Roman" w:hAnsi="Arial" w:cs="Arial"/>
          <w:b/>
          <w:bCs/>
          <w:i/>
          <w:iCs/>
          <w:sz w:val="44"/>
          <w:szCs w:val="44"/>
        </w:rPr>
        <w:t>/Cranberries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>)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22F3899A" w:rsidR="005A4347" w:rsidRPr="00CF1573" w:rsidRDefault="00FB28C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309D785C" w:rsidR="005A4347" w:rsidRPr="00CF1573" w:rsidRDefault="00890D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cups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7563F8BF" w:rsidR="005A4347" w:rsidRPr="00CF1573" w:rsidRDefault="00890D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cups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46DAEB99" w:rsidR="005A4347" w:rsidRPr="00CF1573" w:rsidRDefault="0073474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Chicken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2D8F7301" w:rsidR="005A4347" w:rsidRPr="00CF1573" w:rsidRDefault="00FB28C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40E22BF6" w:rsidR="005A4347" w:rsidRPr="00CF1573" w:rsidRDefault="00890D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cups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4FF56216" w:rsidR="005A4347" w:rsidRPr="00CF1573" w:rsidRDefault="000554F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598E6076" w:rsidR="005A4347" w:rsidRPr="00CF1573" w:rsidRDefault="00CC295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Celery, chopped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4D891FE8" w:rsidR="005A4347" w:rsidRPr="00CF1573" w:rsidRDefault="00FB28C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7E419168" w:rsidR="005A4347" w:rsidRPr="00CF1573" w:rsidRDefault="00890D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36D340DE" w:rsidR="005A4347" w:rsidRPr="00CF1573" w:rsidRDefault="00230E3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4EE0D02F" w:rsidR="005A4347" w:rsidRPr="00CF1573" w:rsidRDefault="006969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grapes, halved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5DAAF67C" w:rsidR="005A4347" w:rsidRPr="00CF1573" w:rsidRDefault="00FB28C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37ED6261" w:rsidR="005A4347" w:rsidRPr="00CF1573" w:rsidRDefault="00890D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0554F2">
              <w:rPr>
                <w:rFonts w:ascii="Arial" w:hAnsi="Arial" w:cs="Arial"/>
                <w:sz w:val="24"/>
                <w:szCs w:val="24"/>
              </w:rPr>
              <w:t>1/8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29BA868C" w:rsidR="005A4347" w:rsidRPr="00CF1573" w:rsidRDefault="00230E3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21DA4A6C" w:rsidR="005A4347" w:rsidRPr="00CF1573" w:rsidRDefault="006969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Dried cranberries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2C6C7614" w:rsidR="005A4347" w:rsidRPr="00CF1573" w:rsidRDefault="007507B2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½ cups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2DC1C97A" w:rsidR="005A4347" w:rsidRPr="00CF1573" w:rsidRDefault="000554F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0E1AA4AC" w:rsidR="005A4347" w:rsidRPr="00CF1573" w:rsidRDefault="00230E3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 ¼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0A8753EA" w:rsidR="005A4347" w:rsidRPr="00CF1573" w:rsidRDefault="006969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Roasted walnuts, chopped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19DF9290" w:rsidR="005A4347" w:rsidRPr="00CF1573" w:rsidRDefault="007507B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15EE2F1E" w:rsidR="005A4347" w:rsidRPr="00CF1573" w:rsidRDefault="000554F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65C7DFD5" w:rsidR="005A4347" w:rsidRPr="00CF1573" w:rsidRDefault="00230E3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66F8C2D3" w:rsidR="005A4347" w:rsidRPr="00CF1573" w:rsidRDefault="006969A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Greek Yogurt, plain 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4C44FD73" w:rsidR="005A4347" w:rsidRPr="00CF1573" w:rsidRDefault="007507B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½ tsp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3E448758" w:rsidR="005A4347" w:rsidRPr="00CF1573" w:rsidRDefault="000554F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1/8 tsp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6DE64774" w:rsidR="005A4347" w:rsidRPr="00CF1573" w:rsidRDefault="00230E3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020D054B" w:rsidR="005A4347" w:rsidRPr="00CF1573" w:rsidRDefault="009C6B5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black pepper</w:t>
            </w: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77B0A16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09009DC1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2E54DF20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0402B72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51FEC35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7C332AD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1D41B11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4E2C86F1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1E0AB6AD" w14:textId="77777777" w:rsidR="00384470" w:rsidRDefault="00384470" w:rsidP="00384470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NR#85 Chicken Salad w/ Grapes and Walnuts </w:t>
      </w:r>
    </w:p>
    <w:p w14:paraId="509C0A1A" w14:textId="77777777" w:rsidR="007F3529" w:rsidRDefault="007F3529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62BEF10F" w14:textId="60BC7C13" w:rsidR="00E537CC" w:rsidRPr="00B46B5A" w:rsidRDefault="00E537CC" w:rsidP="00B46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B46B5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Add diced chicken to a large bowl along with celery grapes, dried cranberries, walnuts, </w:t>
      </w:r>
      <w:proofErr w:type="spellStart"/>
      <w:r w:rsidRPr="00B46B5A">
        <w:rPr>
          <w:rFonts w:ascii="Arial" w:eastAsia="Times New Roman" w:hAnsi="Arial" w:cs="Arial"/>
          <w:b/>
          <w:bCs/>
          <w:i/>
          <w:iCs/>
          <w:sz w:val="44"/>
          <w:szCs w:val="44"/>
        </w:rPr>
        <w:t>greek</w:t>
      </w:r>
      <w:proofErr w:type="spellEnd"/>
      <w:r w:rsidRPr="00B46B5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yogurt, and pepper</w:t>
      </w:r>
      <w:r w:rsidR="00B46B5A" w:rsidRPr="00B46B5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. </w:t>
      </w:r>
    </w:p>
    <w:p w14:paraId="3B69B11D" w14:textId="330BC917" w:rsidR="00B46B5A" w:rsidRDefault="00B46B5A" w:rsidP="00B46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Stir together until just combined.</w:t>
      </w:r>
    </w:p>
    <w:p w14:paraId="184CEF97" w14:textId="77777777" w:rsid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A80742C" w14:textId="77777777" w:rsid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9EDF2DC" w14:textId="77777777" w:rsidR="00B46B5A" w:rsidRP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1" w14:textId="73476E83" w:rsidR="00BC04CB" w:rsidRPr="003E64AA" w:rsidRDefault="00E27E60" w:rsidP="00575E71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t xml:space="preserve">- CCP: Cook to a minimum internal temperature of </w:t>
      </w:r>
      <w:proofErr w:type="gramStart"/>
      <w:r>
        <w:t>140 degree</w:t>
      </w:r>
      <w:proofErr w:type="gramEnd"/>
      <w:r>
        <w:t xml:space="preserve"> F (60 degree C) for 15 seconds. CCP: Hold or serve hot food at or above </w:t>
      </w:r>
      <w:proofErr w:type="gramStart"/>
      <w:r>
        <w:t>140 degree</w:t>
      </w:r>
      <w:proofErr w:type="gramEnd"/>
      <w:r>
        <w:t xml:space="preserve"> F.</w:t>
      </w:r>
    </w:p>
    <w:p w14:paraId="509C0A22" w14:textId="77777777" w:rsidR="00B84DA1" w:rsidRDefault="00B84DA1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3" w14:textId="77777777" w:rsidR="00B84DA1" w:rsidRDefault="00B84DA1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7777777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0A27" w14:textId="77777777" w:rsidR="00890755" w:rsidRDefault="00890755" w:rsidP="007F3529">
      <w:pPr>
        <w:spacing w:after="0" w:line="240" w:lineRule="auto"/>
      </w:pPr>
      <w:r>
        <w:separator/>
      </w:r>
    </w:p>
  </w:endnote>
  <w:endnote w:type="continuationSeparator" w:id="0">
    <w:p w14:paraId="509C0A28" w14:textId="77777777" w:rsidR="00890755" w:rsidRDefault="00890755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0A25" w14:textId="77777777" w:rsidR="00890755" w:rsidRDefault="00890755" w:rsidP="007F3529">
      <w:pPr>
        <w:spacing w:after="0" w:line="240" w:lineRule="auto"/>
      </w:pPr>
      <w:r>
        <w:separator/>
      </w:r>
    </w:p>
  </w:footnote>
  <w:footnote w:type="continuationSeparator" w:id="0">
    <w:p w14:paraId="509C0A26" w14:textId="77777777" w:rsidR="00890755" w:rsidRDefault="00890755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1431">
    <w:abstractNumId w:val="0"/>
  </w:num>
  <w:num w:numId="2" w16cid:durableId="291642100">
    <w:abstractNumId w:val="2"/>
  </w:num>
  <w:num w:numId="3" w16cid:durableId="22036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6620"/>
    <w:rsid w:val="000554F2"/>
    <w:rsid w:val="00091D15"/>
    <w:rsid w:val="0009276F"/>
    <w:rsid w:val="00113F04"/>
    <w:rsid w:val="00114D27"/>
    <w:rsid w:val="0013531E"/>
    <w:rsid w:val="0014286E"/>
    <w:rsid w:val="0021774A"/>
    <w:rsid w:val="00230E30"/>
    <w:rsid w:val="002653B2"/>
    <w:rsid w:val="002A02F4"/>
    <w:rsid w:val="00313764"/>
    <w:rsid w:val="00384470"/>
    <w:rsid w:val="003E64AA"/>
    <w:rsid w:val="003E78E3"/>
    <w:rsid w:val="00471FE8"/>
    <w:rsid w:val="00493492"/>
    <w:rsid w:val="00495380"/>
    <w:rsid w:val="004A3233"/>
    <w:rsid w:val="004C0BE7"/>
    <w:rsid w:val="004D5555"/>
    <w:rsid w:val="004E5672"/>
    <w:rsid w:val="004E7574"/>
    <w:rsid w:val="00544841"/>
    <w:rsid w:val="0056377C"/>
    <w:rsid w:val="005724A5"/>
    <w:rsid w:val="00575E71"/>
    <w:rsid w:val="0058625C"/>
    <w:rsid w:val="00592E4C"/>
    <w:rsid w:val="005A4347"/>
    <w:rsid w:val="005F2256"/>
    <w:rsid w:val="005F3A3E"/>
    <w:rsid w:val="00611877"/>
    <w:rsid w:val="00690A4F"/>
    <w:rsid w:val="00695110"/>
    <w:rsid w:val="006969A3"/>
    <w:rsid w:val="00697697"/>
    <w:rsid w:val="006B4A47"/>
    <w:rsid w:val="006C2340"/>
    <w:rsid w:val="006C4F69"/>
    <w:rsid w:val="006E2F23"/>
    <w:rsid w:val="00714BCF"/>
    <w:rsid w:val="00734749"/>
    <w:rsid w:val="00742151"/>
    <w:rsid w:val="007507B2"/>
    <w:rsid w:val="007711E5"/>
    <w:rsid w:val="0077414F"/>
    <w:rsid w:val="00776105"/>
    <w:rsid w:val="007826A9"/>
    <w:rsid w:val="007E1FF8"/>
    <w:rsid w:val="007E2F19"/>
    <w:rsid w:val="007F3529"/>
    <w:rsid w:val="008064EC"/>
    <w:rsid w:val="0082024A"/>
    <w:rsid w:val="0084546F"/>
    <w:rsid w:val="008467D6"/>
    <w:rsid w:val="00871FE7"/>
    <w:rsid w:val="00890755"/>
    <w:rsid w:val="00890D51"/>
    <w:rsid w:val="008E4C6C"/>
    <w:rsid w:val="00921948"/>
    <w:rsid w:val="00921FE3"/>
    <w:rsid w:val="00930EAF"/>
    <w:rsid w:val="00957CCB"/>
    <w:rsid w:val="009654D7"/>
    <w:rsid w:val="00970718"/>
    <w:rsid w:val="009C6B59"/>
    <w:rsid w:val="009E514D"/>
    <w:rsid w:val="00A01E3D"/>
    <w:rsid w:val="00AB0009"/>
    <w:rsid w:val="00B15AAC"/>
    <w:rsid w:val="00B46B5A"/>
    <w:rsid w:val="00B65B54"/>
    <w:rsid w:val="00B744BE"/>
    <w:rsid w:val="00B817F5"/>
    <w:rsid w:val="00B84DA1"/>
    <w:rsid w:val="00BB3F0B"/>
    <w:rsid w:val="00BC04CB"/>
    <w:rsid w:val="00C35FEB"/>
    <w:rsid w:val="00C61D94"/>
    <w:rsid w:val="00C77275"/>
    <w:rsid w:val="00CC00A2"/>
    <w:rsid w:val="00CC2952"/>
    <w:rsid w:val="00CD1EBD"/>
    <w:rsid w:val="00CF1573"/>
    <w:rsid w:val="00D43A33"/>
    <w:rsid w:val="00D74395"/>
    <w:rsid w:val="00D761FC"/>
    <w:rsid w:val="00D96D8E"/>
    <w:rsid w:val="00DC5384"/>
    <w:rsid w:val="00DF4E01"/>
    <w:rsid w:val="00E23350"/>
    <w:rsid w:val="00E27E60"/>
    <w:rsid w:val="00E3619E"/>
    <w:rsid w:val="00E42726"/>
    <w:rsid w:val="00E537CC"/>
    <w:rsid w:val="00E71AA4"/>
    <w:rsid w:val="00EA70C7"/>
    <w:rsid w:val="00F062E0"/>
    <w:rsid w:val="00F20ED2"/>
    <w:rsid w:val="00F95DEE"/>
    <w:rsid w:val="00FB07B9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17</cp:revision>
  <cp:lastPrinted>2012-11-14T15:58:00Z</cp:lastPrinted>
  <dcterms:created xsi:type="dcterms:W3CDTF">2023-11-09T21:28:00Z</dcterms:created>
  <dcterms:modified xsi:type="dcterms:W3CDTF">2023-11-09T21:41:00Z</dcterms:modified>
</cp:coreProperties>
</file>