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09CF" w14:textId="023D72C1" w:rsidR="00313764" w:rsidRDefault="007E1FF8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bookmarkStart w:id="0" w:name="_Hlk150428960"/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</w:t>
      </w:r>
      <w:r w:rsidR="007A3480">
        <w:rPr>
          <w:rFonts w:ascii="Arial" w:eastAsia="Times New Roman" w:hAnsi="Arial" w:cs="Arial"/>
          <w:b/>
          <w:bCs/>
          <w:i/>
          <w:iCs/>
          <w:sz w:val="44"/>
          <w:szCs w:val="44"/>
        </w:rPr>
        <w:t>90 Pork Fajitas</w:t>
      </w:r>
      <w:r w:rsidR="0095368A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-Davita </w:t>
      </w:r>
    </w:p>
    <w:bookmarkEnd w:id="0"/>
    <w:p w14:paraId="509C09D0" w14:textId="24EE5C05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38447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7A3480">
        <w:rPr>
          <w:rFonts w:ascii="Arial" w:eastAsia="Times New Roman" w:hAnsi="Arial" w:cs="Arial"/>
          <w:b/>
          <w:bCs/>
          <w:i/>
          <w:iCs/>
          <w:sz w:val="44"/>
          <w:szCs w:val="44"/>
        </w:rPr>
        <w:t>3oz pork</w:t>
      </w:r>
      <w:r w:rsidR="00360106">
        <w:rPr>
          <w:rFonts w:ascii="Arial" w:eastAsia="Times New Roman" w:hAnsi="Arial" w:cs="Arial"/>
          <w:b/>
          <w:bCs/>
          <w:i/>
          <w:iCs/>
          <w:sz w:val="44"/>
          <w:szCs w:val="44"/>
        </w:rPr>
        <w:t>, add 1/2c peppers and onions, 1 6in Flour tortilla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480"/>
        <w:gridCol w:w="4990"/>
      </w:tblGrid>
      <w:tr w:rsidR="006C4F69" w:rsidRPr="006C4F69" w14:paraId="509C09D5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1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2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3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09C09D4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509C09DA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6" w14:textId="32D79F80" w:rsidR="005A4347" w:rsidRPr="00CF1573" w:rsidRDefault="009F0EA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¼ lbs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7" w14:textId="44E9B0B0" w:rsidR="005A4347" w:rsidRPr="00CF1573" w:rsidRDefault="00694A5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½ lbs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8" w14:textId="3183F2BB" w:rsidR="005A4347" w:rsidRPr="00CF1573" w:rsidRDefault="00BC7FA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lbs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D9" w14:textId="2CFD479D" w:rsidR="005A4347" w:rsidRPr="00CF1573" w:rsidRDefault="00F4138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Pork, lean boneless </w:t>
            </w:r>
          </w:p>
        </w:tc>
      </w:tr>
      <w:tr w:rsidR="005A4347" w:rsidRPr="006C4F69" w14:paraId="509C09D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B" w14:textId="6AFAEF04" w:rsidR="005A4347" w:rsidRPr="00CF1573" w:rsidRDefault="009153C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¼ tsp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C" w14:textId="32C1B37E" w:rsidR="005A4347" w:rsidRPr="00CF1573" w:rsidRDefault="00694A5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D" w14:textId="0F339894" w:rsidR="005A4347" w:rsidRPr="00CF1573" w:rsidRDefault="0012737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DE" w14:textId="68641F2F" w:rsidR="005A4347" w:rsidRPr="00CF1573" w:rsidRDefault="00F4138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Oregano</w:t>
            </w:r>
          </w:p>
        </w:tc>
      </w:tr>
      <w:tr w:rsidR="005A4347" w:rsidRPr="006C4F69" w14:paraId="509C09E4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0" w14:textId="62F3B6FC" w:rsidR="005A4347" w:rsidRPr="00CF1573" w:rsidRDefault="00831D1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1/8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1" w14:textId="66694DBD" w:rsidR="005A4347" w:rsidRPr="00CF1573" w:rsidRDefault="0085019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 tsp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2" w14:textId="10B1A479" w:rsidR="005A4347" w:rsidRPr="00CF1573" w:rsidRDefault="0012737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1/4c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E3" w14:textId="6F225D63" w:rsidR="005A4347" w:rsidRPr="00CF1573" w:rsidRDefault="00F4138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Cumin</w:t>
            </w:r>
          </w:p>
        </w:tc>
      </w:tr>
      <w:tr w:rsidR="005A4347" w:rsidRPr="006C4F69" w14:paraId="509C09E9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5" w14:textId="4EAF3D43" w:rsidR="005A4347" w:rsidRPr="00CF1573" w:rsidRDefault="003E0FD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3/4c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6" w14:textId="70356199" w:rsidR="005A4347" w:rsidRPr="00CF1573" w:rsidRDefault="008443D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½ 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7" w14:textId="53031E80" w:rsidR="005A4347" w:rsidRPr="00CF1573" w:rsidRDefault="00DF49F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E8" w14:textId="41836D4F" w:rsidR="005A4347" w:rsidRPr="00CF1573" w:rsidRDefault="00F4138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Pineapple juice</w:t>
            </w:r>
          </w:p>
        </w:tc>
      </w:tr>
      <w:tr w:rsidR="005A4347" w:rsidRPr="006C4F69" w14:paraId="509C09EE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A" w14:textId="25BAB268" w:rsidR="005A4347" w:rsidRPr="00CF1573" w:rsidRDefault="003E0FD9" w:rsidP="0011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B" w14:textId="1F17DEEC" w:rsidR="005A4347" w:rsidRPr="00CF1573" w:rsidRDefault="008443D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49FC">
              <w:rPr>
                <w:rFonts w:ascii="Arial" w:hAnsi="Arial" w:cs="Arial"/>
                <w:sz w:val="24"/>
                <w:szCs w:val="24"/>
              </w:rPr>
              <w:t xml:space="preserve"> 1/</w:t>
            </w:r>
            <w:r>
              <w:rPr>
                <w:rFonts w:ascii="Arial" w:hAnsi="Arial" w:cs="Arial"/>
                <w:sz w:val="24"/>
                <w:szCs w:val="24"/>
              </w:rPr>
              <w:t xml:space="preserve">2c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C" w14:textId="764B33B4" w:rsidR="005A4347" w:rsidRPr="00CF1573" w:rsidRDefault="00DF49F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ED" w14:textId="40078E6A" w:rsidR="005A4347" w:rsidRPr="00CF1573" w:rsidRDefault="00F4138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Vinegar</w:t>
            </w:r>
          </w:p>
        </w:tc>
      </w:tr>
      <w:tr w:rsidR="005A4347" w:rsidRPr="006C4F69" w14:paraId="509C09F3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F" w14:textId="6AD529E1" w:rsidR="005A4347" w:rsidRPr="00CF1573" w:rsidRDefault="005C3D7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½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0" w14:textId="580929EB" w:rsidR="005A4347" w:rsidRPr="00CF1573" w:rsidRDefault="008443D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tsp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1" w14:textId="443A196E" w:rsidR="005A4347" w:rsidRPr="00CF1573" w:rsidRDefault="00DF49F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tso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F2" w14:textId="2C19EBE3" w:rsidR="005A4347" w:rsidRPr="00CF1573" w:rsidRDefault="004C37E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Hot pepper sauce</w:t>
            </w:r>
          </w:p>
        </w:tc>
      </w:tr>
      <w:tr w:rsidR="005A4347" w:rsidRPr="006C4F69" w14:paraId="509C09F8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4" w14:textId="24662E11" w:rsidR="005A4347" w:rsidRPr="00CF1573" w:rsidRDefault="00D2463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 TBSP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5" w14:textId="12A46720" w:rsidR="005A4347" w:rsidRPr="00CF1573" w:rsidRDefault="00BC7FA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6" w14:textId="0E981483" w:rsidR="005A4347" w:rsidRPr="00CF1573" w:rsidRDefault="00CB4F2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½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F7" w14:textId="0F97743F" w:rsidR="005A4347" w:rsidRPr="00CF1573" w:rsidRDefault="004C37E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Canola oil </w:t>
            </w:r>
          </w:p>
        </w:tc>
      </w:tr>
      <w:tr w:rsidR="006C4F69" w:rsidRPr="006C4F69" w14:paraId="509C09FD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9" w14:textId="077CE300" w:rsidR="006C4F69" w:rsidRPr="00CF1573" w:rsidRDefault="00201B2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 1/4c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A" w14:textId="528333DC" w:rsidR="006C4F69" w:rsidRPr="00CF1573" w:rsidRDefault="00CB6BDE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12 1/2c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B" w14:textId="5854D46A" w:rsidR="006C4F69" w:rsidRPr="00CF1573" w:rsidRDefault="00B74C1E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FC" w14:textId="6CB9617A" w:rsidR="006C4F69" w:rsidRPr="00CF1573" w:rsidRDefault="00FB274A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Red and green bell peppers</w:t>
            </w:r>
          </w:p>
        </w:tc>
      </w:tr>
      <w:tr w:rsidR="006C4F69" w:rsidRPr="006C4F69" w14:paraId="509C0A02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E" w14:textId="6DA9A188" w:rsidR="006C4F69" w:rsidRPr="00CF1573" w:rsidRDefault="00201B2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1/4c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F" w14:textId="56377A7D" w:rsidR="006C4F69" w:rsidRPr="00CF1573" w:rsidRDefault="00CB6BDE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12 1/2c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0" w14:textId="3D8FBFE0" w:rsidR="006C4F69" w:rsidRPr="00CF1573" w:rsidRDefault="00CB6BDE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01" w14:textId="211D67F1" w:rsidR="006C4F69" w:rsidRPr="00CF1573" w:rsidRDefault="00201B2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onions</w:t>
            </w:r>
          </w:p>
        </w:tc>
      </w:tr>
      <w:tr w:rsidR="00495380" w:rsidRPr="006C4F69" w14:paraId="509C0A07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3" w14:textId="5FB118AD" w:rsidR="00495380" w:rsidRPr="00CF1573" w:rsidRDefault="00201B2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4" w14:textId="049B3E23" w:rsidR="00495380" w:rsidRPr="00CF1573" w:rsidRDefault="00201B2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5" w14:textId="21464814" w:rsidR="00495380" w:rsidRPr="00CF1573" w:rsidRDefault="00201B2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A06" w14:textId="4314D6C1" w:rsidR="00495380" w:rsidRPr="00CF1573" w:rsidRDefault="00201B2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in Flour tortilla</w:t>
            </w:r>
          </w:p>
        </w:tc>
      </w:tr>
      <w:tr w:rsidR="00495380" w:rsidRPr="006C4F69" w14:paraId="509C0A0C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8" w14:textId="5048702D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9" w14:textId="56F0004D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A" w14:textId="1B318CB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0B" w14:textId="44E4DE50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09C0A11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D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E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F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A10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09C0A16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2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3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4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1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9C0A17" w14:textId="77777777" w:rsidR="007F3529" w:rsidRDefault="007F3529"/>
    <w:p w14:paraId="509C0A18" w14:textId="77777777" w:rsidR="00B84DA1" w:rsidRDefault="00B84DA1"/>
    <w:p w14:paraId="5528286A" w14:textId="5CB8263B" w:rsidR="007A3480" w:rsidRDefault="007A3480" w:rsidP="007A3480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NR#90 Pork Fajitas</w:t>
      </w:r>
      <w:r w:rsidR="0095368A">
        <w:rPr>
          <w:rFonts w:ascii="Arial" w:eastAsia="Times New Roman" w:hAnsi="Arial" w:cs="Arial"/>
          <w:b/>
          <w:bCs/>
          <w:i/>
          <w:iCs/>
          <w:sz w:val="44"/>
          <w:szCs w:val="44"/>
        </w:rPr>
        <w:t>-Davita</w:t>
      </w:r>
    </w:p>
    <w:p w14:paraId="509C0A1A" w14:textId="77777777" w:rsidR="007F3529" w:rsidRDefault="007F3529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6A80742C" w14:textId="2057083C" w:rsidR="00B46B5A" w:rsidRDefault="006B7AC7" w:rsidP="00132B0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Slice Pork across grain into 1/8 strips</w:t>
      </w:r>
    </w:p>
    <w:p w14:paraId="4C94E963" w14:textId="3B09F93A" w:rsidR="006B7AC7" w:rsidRDefault="006B7AC7" w:rsidP="00132B0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Combine garlic oregano, cumin, pineapple juice, vinegar, and hot sauce in a gallon size </w:t>
      </w:r>
      <w:r w:rsidR="008C1933">
        <w:rPr>
          <w:rFonts w:ascii="Arial" w:eastAsia="Times New Roman" w:hAnsi="Arial" w:cs="Arial"/>
          <w:b/>
          <w:bCs/>
          <w:i/>
          <w:iCs/>
          <w:sz w:val="44"/>
          <w:szCs w:val="44"/>
        </w:rPr>
        <w:t>plastic bag</w:t>
      </w:r>
    </w:p>
    <w:p w14:paraId="1FCA061E" w14:textId="111EFFA3" w:rsidR="008C1933" w:rsidRDefault="008C1933" w:rsidP="00132B0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Add pork and marinade for 10 to 15 minutes</w:t>
      </w:r>
    </w:p>
    <w:p w14:paraId="12AEE46D" w14:textId="688554C2" w:rsidR="008C1933" w:rsidRDefault="008C1933" w:rsidP="00132B0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Heat a heavy skillet or griddle until hot</w:t>
      </w:r>
    </w:p>
    <w:p w14:paraId="61981C5C" w14:textId="479F5580" w:rsidR="008C1933" w:rsidRDefault="008C1933" w:rsidP="00132B0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Add the oil</w:t>
      </w:r>
      <w:r w:rsidR="00FE5E91">
        <w:rPr>
          <w:rFonts w:ascii="Arial" w:eastAsia="Times New Roman" w:hAnsi="Arial" w:cs="Arial"/>
          <w:b/>
          <w:bCs/>
          <w:i/>
          <w:iCs/>
          <w:sz w:val="44"/>
          <w:szCs w:val="44"/>
        </w:rPr>
        <w:t>, bell peppers and onions,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and pork strips</w:t>
      </w:r>
    </w:p>
    <w:p w14:paraId="339475C3" w14:textId="43906983" w:rsidR="008C1933" w:rsidRDefault="008C1933" w:rsidP="00132B0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Stir fry until pork is no longer</w:t>
      </w:r>
      <w:r w:rsidR="0095368A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pink about 5 minutes</w:t>
      </w:r>
    </w:p>
    <w:p w14:paraId="472503E0" w14:textId="078B3C1C" w:rsidR="0095368A" w:rsidRDefault="0095368A" w:rsidP="00132B0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Serve 3oz pork </w:t>
      </w:r>
    </w:p>
    <w:p w14:paraId="59EDF2DC" w14:textId="77777777" w:rsidR="00B46B5A" w:rsidRPr="00B46B5A" w:rsidRDefault="00B46B5A" w:rsidP="00B46B5A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09C0A23" w14:textId="77777777" w:rsidR="00B84DA1" w:rsidRDefault="00B84DA1" w:rsidP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09C0A24" w14:textId="77777777" w:rsidR="00B84DA1" w:rsidRPr="00E71AA4" w:rsidRDefault="00D761FC" w:rsidP="00B84DA1">
      <w:pPr>
        <w:ind w:left="-45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Wash and sanitize hands prior to and during the process of handling raw food and throughout meal preparation. 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Cook eggs, fish, pork, lamb and beef to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 internal temperature of 145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grou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nd meat or meat 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lastRenderedPageBreak/>
        <w:t>mixtures to 155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raw eggs not prepared for immediate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service to 158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poultry,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stuffed meat/fish/ pasta to 165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sectPr w:rsidR="00B84DA1" w:rsidRPr="00E71AA4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913F" w14:textId="77777777" w:rsidR="006D6647" w:rsidRDefault="006D6647" w:rsidP="007F3529">
      <w:pPr>
        <w:spacing w:after="0" w:line="240" w:lineRule="auto"/>
      </w:pPr>
      <w:r>
        <w:separator/>
      </w:r>
    </w:p>
  </w:endnote>
  <w:endnote w:type="continuationSeparator" w:id="0">
    <w:p w14:paraId="3D84A024" w14:textId="77777777" w:rsidR="006D6647" w:rsidRDefault="006D6647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A2A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509C0A2B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09C0A2C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509C0A2D" w14:textId="77777777" w:rsidR="00E71AA4" w:rsidRPr="007E1FF8" w:rsidRDefault="00E71AA4" w:rsidP="006C4F69">
    <w:pPr>
      <w:pStyle w:val="Footer"/>
      <w:jc w:val="center"/>
      <w:rPr>
        <w:b/>
        <w:lang w:val="es-ES"/>
      </w:rPr>
    </w:pPr>
    <w:r w:rsidRPr="007E1FF8">
      <w:rPr>
        <w:b/>
        <w:lang w:val="es-ES"/>
      </w:rPr>
      <w:t>PO Box 5115 Santa Fe NM 87502</w:t>
    </w:r>
  </w:p>
  <w:p w14:paraId="509C0A2E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509C0A2F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B3F0B" w:rsidRPr="00BB3F0B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7136" w14:textId="77777777" w:rsidR="006D6647" w:rsidRDefault="006D6647" w:rsidP="007F3529">
      <w:pPr>
        <w:spacing w:after="0" w:line="240" w:lineRule="auto"/>
      </w:pPr>
      <w:r>
        <w:separator/>
      </w:r>
    </w:p>
  </w:footnote>
  <w:footnote w:type="continuationSeparator" w:id="0">
    <w:p w14:paraId="3E11B9FC" w14:textId="77777777" w:rsidR="006D6647" w:rsidRDefault="006D6647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A29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509C0A30" wp14:editId="509C0A3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C0A32" wp14:editId="509C0A3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A5D"/>
    <w:multiLevelType w:val="hybridMultilevel"/>
    <w:tmpl w:val="D0F01FA6"/>
    <w:lvl w:ilvl="0" w:tplc="C2467A7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4622A3"/>
    <w:multiLevelType w:val="multilevel"/>
    <w:tmpl w:val="08F8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41529"/>
    <w:multiLevelType w:val="hybridMultilevel"/>
    <w:tmpl w:val="04C6A22C"/>
    <w:lvl w:ilvl="0" w:tplc="F91A0CB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44B07"/>
    <w:multiLevelType w:val="hybridMultilevel"/>
    <w:tmpl w:val="54E0A862"/>
    <w:lvl w:ilvl="0" w:tplc="15C453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2CBC"/>
    <w:multiLevelType w:val="hybridMultilevel"/>
    <w:tmpl w:val="FB78E914"/>
    <w:lvl w:ilvl="0" w:tplc="6FAA3B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01431">
    <w:abstractNumId w:val="3"/>
  </w:num>
  <w:num w:numId="2" w16cid:durableId="291642100">
    <w:abstractNumId w:val="5"/>
  </w:num>
  <w:num w:numId="3" w16cid:durableId="220363527">
    <w:abstractNumId w:val="4"/>
  </w:num>
  <w:num w:numId="4" w16cid:durableId="1784229421">
    <w:abstractNumId w:val="1"/>
  </w:num>
  <w:num w:numId="5" w16cid:durableId="245652275">
    <w:abstractNumId w:val="2"/>
  </w:num>
  <w:num w:numId="6" w16cid:durableId="20506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26746"/>
    <w:rsid w:val="00032A4E"/>
    <w:rsid w:val="00037765"/>
    <w:rsid w:val="00046620"/>
    <w:rsid w:val="00051E22"/>
    <w:rsid w:val="000554F2"/>
    <w:rsid w:val="000714A9"/>
    <w:rsid w:val="0008348A"/>
    <w:rsid w:val="00085450"/>
    <w:rsid w:val="00091D15"/>
    <w:rsid w:val="0009276F"/>
    <w:rsid w:val="000A5AFE"/>
    <w:rsid w:val="00113F04"/>
    <w:rsid w:val="00114D27"/>
    <w:rsid w:val="0011644B"/>
    <w:rsid w:val="00127374"/>
    <w:rsid w:val="00132B01"/>
    <w:rsid w:val="0013531E"/>
    <w:rsid w:val="00141D03"/>
    <w:rsid w:val="0014286E"/>
    <w:rsid w:val="001721F2"/>
    <w:rsid w:val="00176787"/>
    <w:rsid w:val="00186FD5"/>
    <w:rsid w:val="00196E1C"/>
    <w:rsid w:val="001D580A"/>
    <w:rsid w:val="001E0AFE"/>
    <w:rsid w:val="001F4200"/>
    <w:rsid w:val="00201B2C"/>
    <w:rsid w:val="002048DE"/>
    <w:rsid w:val="0021296A"/>
    <w:rsid w:val="0021774A"/>
    <w:rsid w:val="00230E30"/>
    <w:rsid w:val="002653B2"/>
    <w:rsid w:val="002A02F4"/>
    <w:rsid w:val="002D67B9"/>
    <w:rsid w:val="00313764"/>
    <w:rsid w:val="00324841"/>
    <w:rsid w:val="003547C3"/>
    <w:rsid w:val="00360106"/>
    <w:rsid w:val="00384470"/>
    <w:rsid w:val="003A4850"/>
    <w:rsid w:val="003E0FD9"/>
    <w:rsid w:val="003E46F4"/>
    <w:rsid w:val="003E64AA"/>
    <w:rsid w:val="003E78E3"/>
    <w:rsid w:val="00400F75"/>
    <w:rsid w:val="00407A10"/>
    <w:rsid w:val="004710DB"/>
    <w:rsid w:val="00471FE8"/>
    <w:rsid w:val="00493492"/>
    <w:rsid w:val="00495380"/>
    <w:rsid w:val="004A3233"/>
    <w:rsid w:val="004C0BE7"/>
    <w:rsid w:val="004C37ED"/>
    <w:rsid w:val="004D4653"/>
    <w:rsid w:val="004D5555"/>
    <w:rsid w:val="004E2464"/>
    <w:rsid w:val="004E5672"/>
    <w:rsid w:val="004E7574"/>
    <w:rsid w:val="004F3768"/>
    <w:rsid w:val="0050017D"/>
    <w:rsid w:val="00505B8E"/>
    <w:rsid w:val="0052717D"/>
    <w:rsid w:val="00533F56"/>
    <w:rsid w:val="00544841"/>
    <w:rsid w:val="00546758"/>
    <w:rsid w:val="0055131B"/>
    <w:rsid w:val="0056377C"/>
    <w:rsid w:val="005724A5"/>
    <w:rsid w:val="0057426A"/>
    <w:rsid w:val="00575E71"/>
    <w:rsid w:val="0058625C"/>
    <w:rsid w:val="00592E4C"/>
    <w:rsid w:val="00596530"/>
    <w:rsid w:val="005A4347"/>
    <w:rsid w:val="005B3F9A"/>
    <w:rsid w:val="005C3D73"/>
    <w:rsid w:val="005F2256"/>
    <w:rsid w:val="005F3A3E"/>
    <w:rsid w:val="00611877"/>
    <w:rsid w:val="00690A4F"/>
    <w:rsid w:val="00694A50"/>
    <w:rsid w:val="00695110"/>
    <w:rsid w:val="006969A3"/>
    <w:rsid w:val="00697697"/>
    <w:rsid w:val="006B4A47"/>
    <w:rsid w:val="006B7AC7"/>
    <w:rsid w:val="006C2340"/>
    <w:rsid w:val="006C4F69"/>
    <w:rsid w:val="006D1AA6"/>
    <w:rsid w:val="006D6647"/>
    <w:rsid w:val="006E2F23"/>
    <w:rsid w:val="00704130"/>
    <w:rsid w:val="00714BCF"/>
    <w:rsid w:val="00734749"/>
    <w:rsid w:val="007411A4"/>
    <w:rsid w:val="00742151"/>
    <w:rsid w:val="007507B2"/>
    <w:rsid w:val="007711E5"/>
    <w:rsid w:val="0077414F"/>
    <w:rsid w:val="00776105"/>
    <w:rsid w:val="007826A9"/>
    <w:rsid w:val="007A0B7D"/>
    <w:rsid w:val="007A3480"/>
    <w:rsid w:val="007C0B36"/>
    <w:rsid w:val="007E1FF8"/>
    <w:rsid w:val="007E2F19"/>
    <w:rsid w:val="007F3529"/>
    <w:rsid w:val="008064EC"/>
    <w:rsid w:val="0082024A"/>
    <w:rsid w:val="00831D1E"/>
    <w:rsid w:val="00842622"/>
    <w:rsid w:val="008443D9"/>
    <w:rsid w:val="0084546F"/>
    <w:rsid w:val="008467D6"/>
    <w:rsid w:val="0085019B"/>
    <w:rsid w:val="00871FE7"/>
    <w:rsid w:val="00890755"/>
    <w:rsid w:val="00890D51"/>
    <w:rsid w:val="008C1933"/>
    <w:rsid w:val="008D1D25"/>
    <w:rsid w:val="008D7049"/>
    <w:rsid w:val="008E4C6C"/>
    <w:rsid w:val="00902769"/>
    <w:rsid w:val="009153C7"/>
    <w:rsid w:val="00921948"/>
    <w:rsid w:val="00921FE3"/>
    <w:rsid w:val="00930EAF"/>
    <w:rsid w:val="0093276D"/>
    <w:rsid w:val="00946304"/>
    <w:rsid w:val="0095368A"/>
    <w:rsid w:val="00957CCB"/>
    <w:rsid w:val="009654D7"/>
    <w:rsid w:val="00970718"/>
    <w:rsid w:val="009831A8"/>
    <w:rsid w:val="009A40E6"/>
    <w:rsid w:val="009C6B59"/>
    <w:rsid w:val="009D1C47"/>
    <w:rsid w:val="009D2C92"/>
    <w:rsid w:val="009E514D"/>
    <w:rsid w:val="009F0EA9"/>
    <w:rsid w:val="009F3EF9"/>
    <w:rsid w:val="00A01E3D"/>
    <w:rsid w:val="00A0228E"/>
    <w:rsid w:val="00A02F47"/>
    <w:rsid w:val="00A06D89"/>
    <w:rsid w:val="00A55B49"/>
    <w:rsid w:val="00A92C20"/>
    <w:rsid w:val="00AB0009"/>
    <w:rsid w:val="00B15AAC"/>
    <w:rsid w:val="00B46B5A"/>
    <w:rsid w:val="00B65B54"/>
    <w:rsid w:val="00B744BE"/>
    <w:rsid w:val="00B74C1E"/>
    <w:rsid w:val="00B817F5"/>
    <w:rsid w:val="00B84DA1"/>
    <w:rsid w:val="00BB3F0B"/>
    <w:rsid w:val="00BC04CB"/>
    <w:rsid w:val="00BC7FAC"/>
    <w:rsid w:val="00BE5478"/>
    <w:rsid w:val="00C350F0"/>
    <w:rsid w:val="00C35FEB"/>
    <w:rsid w:val="00C61D94"/>
    <w:rsid w:val="00C77275"/>
    <w:rsid w:val="00C876B2"/>
    <w:rsid w:val="00CB4F27"/>
    <w:rsid w:val="00CB6BDE"/>
    <w:rsid w:val="00CC00A2"/>
    <w:rsid w:val="00CC2952"/>
    <w:rsid w:val="00CD1EBD"/>
    <w:rsid w:val="00CF1573"/>
    <w:rsid w:val="00D24637"/>
    <w:rsid w:val="00D40CC8"/>
    <w:rsid w:val="00D43A33"/>
    <w:rsid w:val="00D50338"/>
    <w:rsid w:val="00D52557"/>
    <w:rsid w:val="00D5271C"/>
    <w:rsid w:val="00D70B70"/>
    <w:rsid w:val="00D74395"/>
    <w:rsid w:val="00D761FC"/>
    <w:rsid w:val="00D93F3E"/>
    <w:rsid w:val="00D96D8E"/>
    <w:rsid w:val="00DC5384"/>
    <w:rsid w:val="00DF49FC"/>
    <w:rsid w:val="00DF4E01"/>
    <w:rsid w:val="00E02655"/>
    <w:rsid w:val="00E23350"/>
    <w:rsid w:val="00E27E60"/>
    <w:rsid w:val="00E3619E"/>
    <w:rsid w:val="00E410A0"/>
    <w:rsid w:val="00E42726"/>
    <w:rsid w:val="00E537CC"/>
    <w:rsid w:val="00E71AA4"/>
    <w:rsid w:val="00E95DF7"/>
    <w:rsid w:val="00EA70C7"/>
    <w:rsid w:val="00EB444E"/>
    <w:rsid w:val="00ED4CE1"/>
    <w:rsid w:val="00F062E0"/>
    <w:rsid w:val="00F20ED2"/>
    <w:rsid w:val="00F41385"/>
    <w:rsid w:val="00F57A9E"/>
    <w:rsid w:val="00F61330"/>
    <w:rsid w:val="00F866B6"/>
    <w:rsid w:val="00F95DEE"/>
    <w:rsid w:val="00FB07B9"/>
    <w:rsid w:val="00FB274A"/>
    <w:rsid w:val="00FB28C1"/>
    <w:rsid w:val="00FE5E91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C09CF"/>
  <w15:docId w15:val="{5EE93CF2-EA4D-4B18-89A1-3128360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31</cp:revision>
  <cp:lastPrinted>2012-11-14T15:58:00Z</cp:lastPrinted>
  <dcterms:created xsi:type="dcterms:W3CDTF">2023-11-27T20:49:00Z</dcterms:created>
  <dcterms:modified xsi:type="dcterms:W3CDTF">2023-12-06T23:33:00Z</dcterms:modified>
</cp:coreProperties>
</file>