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9CF" w14:textId="6BD1551C" w:rsidR="00313764" w:rsidRDefault="007E1FF8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bookmarkStart w:id="0" w:name="_Hlk150428960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7A3480">
        <w:rPr>
          <w:rFonts w:ascii="Arial" w:eastAsia="Times New Roman" w:hAnsi="Arial" w:cs="Arial"/>
          <w:b/>
          <w:bCs/>
          <w:i/>
          <w:iCs/>
          <w:sz w:val="44"/>
          <w:szCs w:val="44"/>
        </w:rPr>
        <w:t>9</w:t>
      </w:r>
      <w:r w:rsidR="00757F5E">
        <w:rPr>
          <w:rFonts w:ascii="Arial" w:eastAsia="Times New Roman" w:hAnsi="Arial" w:cs="Arial"/>
          <w:b/>
          <w:bCs/>
          <w:i/>
          <w:iCs/>
          <w:sz w:val="44"/>
          <w:szCs w:val="44"/>
        </w:rPr>
        <w:t>1</w:t>
      </w:r>
      <w:r w:rsidR="00E774DF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Chicken with apples, carrots, and grains</w:t>
      </w:r>
      <w:r w:rsidR="0095368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bookmarkEnd w:id="0"/>
    <w:p w14:paraId="509C09D0" w14:textId="4D91459C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38447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A34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3oz </w:t>
      </w:r>
      <w:r w:rsidR="00E774DF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chicken, 1/2c grain, ½ c apples, 1/2c carrots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09C09D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09C09D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09C09D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6" w14:textId="0058C39A" w:rsidR="005A4347" w:rsidRPr="00CF1573" w:rsidRDefault="00DB419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1/8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7" w14:textId="170B8D40" w:rsidR="005A4347" w:rsidRPr="00CF1573" w:rsidRDefault="00AF5D1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8" w14:textId="6CF27172" w:rsidR="005A4347" w:rsidRPr="00CF1573" w:rsidRDefault="003502B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2/3</w:t>
            </w:r>
            <w:r w:rsidR="006778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D9" w14:textId="62A5F9B8" w:rsidR="005A4347" w:rsidRPr="00CF1573" w:rsidRDefault="008B56A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Onion, diced</w:t>
            </w:r>
          </w:p>
        </w:tc>
      </w:tr>
      <w:tr w:rsidR="005A4347" w:rsidRPr="006C4F69" w14:paraId="509C09D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B" w14:textId="57D7E572" w:rsidR="005A4347" w:rsidRPr="00CF1573" w:rsidRDefault="00DB419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½ c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C" w14:textId="112B71B2" w:rsidR="005A4347" w:rsidRPr="00CF1573" w:rsidRDefault="009D766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D" w14:textId="03D426F7" w:rsidR="005A4347" w:rsidRPr="00CF1573" w:rsidRDefault="000F4B9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DE" w14:textId="1C755576" w:rsidR="005A4347" w:rsidRPr="00CF1573" w:rsidRDefault="008B56A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Carrots, diced </w:t>
            </w:r>
          </w:p>
        </w:tc>
      </w:tr>
      <w:tr w:rsidR="005A4347" w:rsidRPr="006C4F69" w14:paraId="509C09E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0" w14:textId="691628F6" w:rsidR="005A4347" w:rsidRPr="00CF1573" w:rsidRDefault="00CC184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1" w14:textId="3916E398" w:rsidR="005A4347" w:rsidRPr="00CF1573" w:rsidRDefault="009D766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2" w14:textId="28338940" w:rsidR="005A4347" w:rsidRPr="00CF1573" w:rsidRDefault="000F4B9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3" w14:textId="4CC99243" w:rsidR="005A4347" w:rsidRPr="00CF1573" w:rsidRDefault="009564E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and dice apples</w:t>
            </w:r>
          </w:p>
        </w:tc>
      </w:tr>
      <w:tr w:rsidR="005A4347" w:rsidRPr="006C4F69" w14:paraId="509C09E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5" w14:textId="3E4C7179" w:rsidR="005A4347" w:rsidRPr="00CF1573" w:rsidRDefault="007F3DB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6" w14:textId="04988AE2" w:rsidR="005A4347" w:rsidRPr="00CF1573" w:rsidRDefault="009D766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7" w14:textId="042F43EB" w:rsidR="005A4347" w:rsidRPr="00CF1573" w:rsidRDefault="000F4B9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2CE8">
              <w:rPr>
                <w:rFonts w:ascii="Arial" w:hAnsi="Arial" w:cs="Arial"/>
                <w:sz w:val="24"/>
                <w:szCs w:val="24"/>
              </w:rPr>
              <w:t xml:space="preserve">/3c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E8" w14:textId="6ED13BD6" w:rsidR="005A4347" w:rsidRPr="00CF1573" w:rsidRDefault="009564E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cinnamon</w:t>
            </w:r>
          </w:p>
        </w:tc>
      </w:tr>
      <w:tr w:rsidR="005A4347" w:rsidRPr="006C4F69" w14:paraId="509C09E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A" w14:textId="2C5B9091" w:rsidR="005A4347" w:rsidRPr="00CF1573" w:rsidRDefault="00CC184D" w:rsidP="0011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B" w14:textId="414A6F29" w:rsidR="005A4347" w:rsidRPr="00CF1573" w:rsidRDefault="009D766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C" w14:textId="2AF2674C" w:rsidR="005A4347" w:rsidRPr="00CF1573" w:rsidRDefault="00705D5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D" w14:textId="3BA3EE3B" w:rsidR="005A4347" w:rsidRPr="00CF1573" w:rsidRDefault="009564E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coriander</w:t>
            </w:r>
          </w:p>
        </w:tc>
      </w:tr>
      <w:tr w:rsidR="005A4347" w:rsidRPr="006C4F69" w14:paraId="509C09F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F" w14:textId="1692A101" w:rsidR="005A4347" w:rsidRPr="00CF1573" w:rsidRDefault="00A0647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0" w14:textId="0E8A9CF5" w:rsidR="005A4347" w:rsidRPr="00CF1573" w:rsidRDefault="009D766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1" w14:textId="23B44014" w:rsidR="005A4347" w:rsidRPr="00CF1573" w:rsidRDefault="008D377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2" w14:textId="69CC1552" w:rsidR="002F279B" w:rsidRPr="00CF1573" w:rsidRDefault="002F279B" w:rsidP="002F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cumin</w:t>
            </w:r>
          </w:p>
        </w:tc>
      </w:tr>
      <w:tr w:rsidR="005A4347" w:rsidRPr="006C4F69" w14:paraId="509C09F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4" w14:textId="54DEC741" w:rsidR="005A4347" w:rsidRPr="00CF1573" w:rsidRDefault="00A0647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1/8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5" w14:textId="3CB97694" w:rsidR="005A4347" w:rsidRPr="00CF1573" w:rsidRDefault="009D766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6" w14:textId="2241DBD7" w:rsidR="005A4347" w:rsidRPr="00CF1573" w:rsidRDefault="000A46F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F7" w14:textId="02E3BBF2" w:rsidR="005A4347" w:rsidRPr="00CF1573" w:rsidRDefault="002F279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pepper</w:t>
            </w:r>
          </w:p>
        </w:tc>
      </w:tr>
      <w:tr w:rsidR="006C4F69" w:rsidRPr="006C4F69" w14:paraId="509C09F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9" w14:textId="263FAB5B" w:rsidR="006C4F69" w:rsidRPr="00CF1573" w:rsidRDefault="007E71B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 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A" w14:textId="1BA2CAF6" w:rsidR="006C4F69" w:rsidRPr="00CF1573" w:rsidRDefault="005267E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9 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B" w14:textId="03BFF1C3" w:rsidR="006C4F69" w:rsidRPr="00CF1573" w:rsidRDefault="000A46F3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16 2/3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C" w14:textId="42DC088D" w:rsidR="006C4F69" w:rsidRPr="00CF1573" w:rsidRDefault="002F279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Chicken breast, boneless, skinless</w:t>
            </w:r>
          </w:p>
        </w:tc>
      </w:tr>
      <w:tr w:rsidR="006C4F69" w:rsidRPr="006C4F69" w14:paraId="509C0A0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E" w14:textId="31D7001C" w:rsidR="006C4F69" w:rsidRPr="00CF1573" w:rsidRDefault="00EC42B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½ 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F" w14:textId="3AF8C7B3" w:rsidR="006C4F69" w:rsidRPr="00CF1573" w:rsidRDefault="00EC42B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36F34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0" w14:textId="7511F790" w:rsidR="006C4F69" w:rsidRPr="00CF1573" w:rsidRDefault="00EB47C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36F34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1" w14:textId="7B155F84" w:rsidR="006C4F69" w:rsidRPr="00CF1573" w:rsidRDefault="002F279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Olive oil</w:t>
            </w:r>
          </w:p>
        </w:tc>
      </w:tr>
      <w:tr w:rsidR="00495380" w:rsidRPr="006C4F69" w14:paraId="509C0A0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3" w14:textId="00BA3C02" w:rsidR="00495380" w:rsidRPr="00CF1573" w:rsidRDefault="007A376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½ gallon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4" w14:textId="05EA400A" w:rsidR="00495380" w:rsidRPr="00CF1573" w:rsidRDefault="00D361D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gallon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5" w14:textId="5520059C" w:rsidR="00495380" w:rsidRPr="00CF1573" w:rsidRDefault="007A376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gallon</w:t>
            </w:r>
            <w:proofErr w:type="gramEnd"/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06" w14:textId="2666BCE9" w:rsidR="00495380" w:rsidRPr="00CF1573" w:rsidRDefault="00402C2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 sodium chicken broth</w:t>
            </w:r>
          </w:p>
        </w:tc>
      </w:tr>
      <w:tr w:rsidR="00495380" w:rsidRPr="006C4F69" w14:paraId="509C0A0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8" w14:textId="6D50C04C" w:rsidR="00495380" w:rsidRPr="00CF1573" w:rsidRDefault="0098539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½</w:t>
            </w:r>
            <w:r w:rsidR="00A11D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A3760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9" w14:textId="5807AFD7" w:rsidR="00495380" w:rsidRPr="00CF1573" w:rsidRDefault="007A376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25c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A" w14:textId="52A013A5" w:rsidR="00495380" w:rsidRPr="00CF1573" w:rsidRDefault="00677893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B" w14:textId="31BBBCA4" w:rsidR="00495380" w:rsidRPr="00CF1573" w:rsidRDefault="00402C2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Quinoa and brown rice</w:t>
            </w:r>
          </w:p>
        </w:tc>
      </w:tr>
      <w:tr w:rsidR="00495380" w:rsidRPr="006C4F69" w14:paraId="509C0A1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D" w14:textId="791741F0" w:rsidR="00495380" w:rsidRPr="00CF1573" w:rsidRDefault="00AF5D1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1/8 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E" w14:textId="3FD4AFB8" w:rsidR="00495380" w:rsidRPr="00CF1573" w:rsidRDefault="00677893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 1/4c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F" w14:textId="07B16192" w:rsidR="00495380" w:rsidRPr="00CF1573" w:rsidRDefault="00236F34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½ 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10" w14:textId="50FF0994" w:rsidR="00495380" w:rsidRPr="00CF1573" w:rsidRDefault="00402C2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Dried cranberries </w:t>
            </w:r>
          </w:p>
        </w:tc>
      </w:tr>
      <w:tr w:rsidR="00495380" w:rsidRPr="006C4F69" w14:paraId="509C0A1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1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9C0A17" w14:textId="77777777" w:rsidR="007F3529" w:rsidRDefault="007F3529"/>
    <w:p w14:paraId="509C0A18" w14:textId="77777777" w:rsidR="00B84DA1" w:rsidRDefault="00B84DA1"/>
    <w:p w14:paraId="679224BA" w14:textId="77777777" w:rsidR="00E774DF" w:rsidRDefault="00E774DF" w:rsidP="00E774D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NR#91 Chicken with apples, carrots, and grains </w:t>
      </w:r>
    </w:p>
    <w:p w14:paraId="509C0A1A" w14:textId="77777777" w:rsidR="007F3529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59EDF2DC" w14:textId="099ABDD9" w:rsidR="00B46B5A" w:rsidRDefault="0024710C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Peel and rinse and dice the onion and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carrot</w:t>
      </w:r>
      <w:proofErr w:type="gramEnd"/>
    </w:p>
    <w:p w14:paraId="7BEA26CC" w14:textId="32858CAB" w:rsidR="0024710C" w:rsidRDefault="0024710C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Core and dice apples</w:t>
      </w:r>
    </w:p>
    <w:p w14:paraId="486919E8" w14:textId="65FDCA3B" w:rsidR="006445CE" w:rsidRDefault="00C455CE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In a small bowl mix cinnamon, coriander, cumin, and pepper</w:t>
      </w:r>
    </w:p>
    <w:p w14:paraId="64DFD578" w14:textId="6636BA4D" w:rsidR="0024710C" w:rsidRDefault="0024710C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Pat chicken dry with paper towels</w:t>
      </w:r>
    </w:p>
    <w:p w14:paraId="058A3E9C" w14:textId="2697310F" w:rsidR="0024710C" w:rsidRDefault="0024710C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Cut chicken in </w:t>
      </w:r>
      <w:r w:rsidR="0032256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cubes and rub pieces with spice </w:t>
      </w:r>
      <w:proofErr w:type="gramStart"/>
      <w:r w:rsidR="0032256A">
        <w:rPr>
          <w:rFonts w:ascii="Arial" w:eastAsia="Times New Roman" w:hAnsi="Arial" w:cs="Arial"/>
          <w:b/>
          <w:bCs/>
          <w:i/>
          <w:iCs/>
          <w:sz w:val="44"/>
          <w:szCs w:val="44"/>
        </w:rPr>
        <w:t>mixture</w:t>
      </w:r>
      <w:proofErr w:type="gramEnd"/>
    </w:p>
    <w:p w14:paraId="22921717" w14:textId="30FBE777" w:rsidR="0032256A" w:rsidRDefault="0032256A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In large skillet over medium high he</w:t>
      </w:r>
      <w:r w:rsidR="006445CE">
        <w:rPr>
          <w:rFonts w:ascii="Arial" w:eastAsia="Times New Roman" w:hAnsi="Arial" w:cs="Arial"/>
          <w:b/>
          <w:bCs/>
          <w:i/>
          <w:iCs/>
          <w:sz w:val="44"/>
          <w:szCs w:val="44"/>
        </w:rPr>
        <w:t>a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t add 1 TBSP olive oil</w:t>
      </w:r>
    </w:p>
    <w:p w14:paraId="78D054BF" w14:textId="0798AE37" w:rsidR="0032256A" w:rsidRDefault="0032256A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Add the onions, carrots, and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apples</w:t>
      </w:r>
      <w:proofErr w:type="gramEnd"/>
    </w:p>
    <w:p w14:paraId="10C2260F" w14:textId="029FC85B" w:rsidR="0032256A" w:rsidRDefault="0032256A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Cook stirring occasionally until the vegetables start to brown about 15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minutes</w:t>
      </w:r>
      <w:proofErr w:type="gramEnd"/>
    </w:p>
    <w:p w14:paraId="1C250D57" w14:textId="6C19F230" w:rsidR="0032256A" w:rsidRDefault="0032256A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Transfer to a medium bowl</w:t>
      </w:r>
    </w:p>
    <w:p w14:paraId="06265BC6" w14:textId="0A1F1F46" w:rsidR="0032256A" w:rsidRDefault="0032256A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 xml:space="preserve">Add the remaining tablespoon of oil to the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pan</w:t>
      </w:r>
      <w:proofErr w:type="gramEnd"/>
    </w:p>
    <w:p w14:paraId="71D793E6" w14:textId="68228FD4" w:rsidR="0032256A" w:rsidRDefault="0032256A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Brown the </w:t>
      </w:r>
      <w:r w:rsidR="00C455CE">
        <w:rPr>
          <w:rFonts w:ascii="Arial" w:eastAsia="Times New Roman" w:hAnsi="Arial" w:cs="Arial"/>
          <w:b/>
          <w:bCs/>
          <w:i/>
          <w:iCs/>
          <w:sz w:val="44"/>
          <w:szCs w:val="44"/>
        </w:rPr>
        <w:t>chicken for 2 to 4 minutes per side</w:t>
      </w:r>
    </w:p>
    <w:p w14:paraId="7218C24A" w14:textId="59AE7761" w:rsidR="00402C20" w:rsidRDefault="00402C20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Add broth and quinoa and brown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rice</w:t>
      </w:r>
      <w:proofErr w:type="gramEnd"/>
    </w:p>
    <w:p w14:paraId="04B96062" w14:textId="71FDE222" w:rsidR="00402C20" w:rsidRDefault="00402C20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Bring to a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simmer</w:t>
      </w:r>
      <w:proofErr w:type="gramEnd"/>
    </w:p>
    <w:p w14:paraId="2A4AD33D" w14:textId="5B0F0954" w:rsidR="00402C20" w:rsidRDefault="00402C20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Cook or 15 to 25 minutes, or until </w:t>
      </w:r>
      <w:r w:rsidR="00C21A4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grain mixture is </w:t>
      </w:r>
      <w:proofErr w:type="gramStart"/>
      <w:r w:rsidR="00C21A4A">
        <w:rPr>
          <w:rFonts w:ascii="Arial" w:eastAsia="Times New Roman" w:hAnsi="Arial" w:cs="Arial"/>
          <w:b/>
          <w:bCs/>
          <w:i/>
          <w:iCs/>
          <w:sz w:val="44"/>
          <w:szCs w:val="44"/>
        </w:rPr>
        <w:t>cooked</w:t>
      </w:r>
      <w:proofErr w:type="gramEnd"/>
    </w:p>
    <w:p w14:paraId="0C3135CA" w14:textId="6673CD28" w:rsidR="00C21A4A" w:rsidRDefault="00C21A4A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Add the dried cranberries and vegetable/fruit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mixture</w:t>
      </w:r>
      <w:proofErr w:type="gramEnd"/>
    </w:p>
    <w:p w14:paraId="24AC3D1C" w14:textId="7A727A19" w:rsidR="00C21A4A" w:rsidRPr="00B46B5A" w:rsidRDefault="00C21A4A" w:rsidP="0024710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Cook until liquid is almost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gone</w:t>
      </w:r>
      <w:proofErr w:type="gramEnd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5 to 10 min</w:t>
      </w:r>
      <w:r w:rsidR="00F42B1C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utes. </w:t>
      </w:r>
    </w:p>
    <w:p w14:paraId="509C0A23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4" w14:textId="77777777" w:rsidR="00B84DA1" w:rsidRPr="00E71AA4" w:rsidRDefault="00D761FC" w:rsidP="00B84DA1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Cook eggs, fish, pork, </w:t>
      </w:r>
      <w:proofErr w:type="gramStart"/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D22E" w14:textId="77777777" w:rsidR="0033336D" w:rsidRDefault="0033336D" w:rsidP="007F3529">
      <w:pPr>
        <w:spacing w:after="0" w:line="240" w:lineRule="auto"/>
      </w:pPr>
      <w:r>
        <w:separator/>
      </w:r>
    </w:p>
  </w:endnote>
  <w:endnote w:type="continuationSeparator" w:id="0">
    <w:p w14:paraId="749DF7F9" w14:textId="77777777" w:rsidR="0033336D" w:rsidRDefault="0033336D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A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09C0A2B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09C0A2C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09C0A2D" w14:textId="77777777" w:rsidR="00E71AA4" w:rsidRPr="007E1FF8" w:rsidRDefault="00E71AA4" w:rsidP="006C4F69">
    <w:pPr>
      <w:pStyle w:val="Footer"/>
      <w:jc w:val="center"/>
      <w:rPr>
        <w:b/>
        <w:lang w:val="es-ES"/>
      </w:rPr>
    </w:pPr>
    <w:r w:rsidRPr="007E1FF8">
      <w:rPr>
        <w:b/>
        <w:lang w:val="es-ES"/>
      </w:rPr>
      <w:t>PO Box 5115 Santa Fe NM 87502</w:t>
    </w:r>
  </w:p>
  <w:p w14:paraId="509C0A2E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509C0A2F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B3F0B" w:rsidRPr="00BB3F0B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E5A7" w14:textId="77777777" w:rsidR="0033336D" w:rsidRDefault="0033336D" w:rsidP="007F3529">
      <w:pPr>
        <w:spacing w:after="0" w:line="240" w:lineRule="auto"/>
      </w:pPr>
      <w:r>
        <w:separator/>
      </w:r>
    </w:p>
  </w:footnote>
  <w:footnote w:type="continuationSeparator" w:id="0">
    <w:p w14:paraId="7CCA04C2" w14:textId="77777777" w:rsidR="0033336D" w:rsidRDefault="0033336D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9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09C0A30" wp14:editId="509C0A3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C0A32" wp14:editId="509C0A3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A5D"/>
    <w:multiLevelType w:val="hybridMultilevel"/>
    <w:tmpl w:val="D0F01FA6"/>
    <w:lvl w:ilvl="0" w:tplc="C2467A7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4622A3"/>
    <w:multiLevelType w:val="multilevel"/>
    <w:tmpl w:val="08F8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41529"/>
    <w:multiLevelType w:val="hybridMultilevel"/>
    <w:tmpl w:val="04C6A22C"/>
    <w:lvl w:ilvl="0" w:tplc="F91A0CB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44B07"/>
    <w:multiLevelType w:val="hybridMultilevel"/>
    <w:tmpl w:val="54E0A862"/>
    <w:lvl w:ilvl="0" w:tplc="15C45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2CBC"/>
    <w:multiLevelType w:val="hybridMultilevel"/>
    <w:tmpl w:val="FB78E914"/>
    <w:lvl w:ilvl="0" w:tplc="6FAA3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C1606"/>
    <w:multiLevelType w:val="hybridMultilevel"/>
    <w:tmpl w:val="D9F04B6C"/>
    <w:lvl w:ilvl="0" w:tplc="FBAEEAF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1001431">
    <w:abstractNumId w:val="3"/>
  </w:num>
  <w:num w:numId="2" w16cid:durableId="291642100">
    <w:abstractNumId w:val="5"/>
  </w:num>
  <w:num w:numId="3" w16cid:durableId="220363527">
    <w:abstractNumId w:val="4"/>
  </w:num>
  <w:num w:numId="4" w16cid:durableId="1784229421">
    <w:abstractNumId w:val="1"/>
  </w:num>
  <w:num w:numId="5" w16cid:durableId="245652275">
    <w:abstractNumId w:val="2"/>
  </w:num>
  <w:num w:numId="6" w16cid:durableId="205069482">
    <w:abstractNumId w:val="0"/>
  </w:num>
  <w:num w:numId="7" w16cid:durableId="1759134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26746"/>
    <w:rsid w:val="00032A4E"/>
    <w:rsid w:val="00037765"/>
    <w:rsid w:val="00046620"/>
    <w:rsid w:val="00051E22"/>
    <w:rsid w:val="000554F2"/>
    <w:rsid w:val="000714A9"/>
    <w:rsid w:val="0008348A"/>
    <w:rsid w:val="00085450"/>
    <w:rsid w:val="00091D15"/>
    <w:rsid w:val="0009276F"/>
    <w:rsid w:val="000A46F3"/>
    <w:rsid w:val="000A5AFE"/>
    <w:rsid w:val="000F4B9E"/>
    <w:rsid w:val="00113F04"/>
    <w:rsid w:val="00114D27"/>
    <w:rsid w:val="0011644B"/>
    <w:rsid w:val="00127374"/>
    <w:rsid w:val="00132B01"/>
    <w:rsid w:val="0013531E"/>
    <w:rsid w:val="00141D03"/>
    <w:rsid w:val="0014286E"/>
    <w:rsid w:val="001721F2"/>
    <w:rsid w:val="00176787"/>
    <w:rsid w:val="00186FD5"/>
    <w:rsid w:val="00196E1C"/>
    <w:rsid w:val="001D580A"/>
    <w:rsid w:val="001E0AFE"/>
    <w:rsid w:val="001F4200"/>
    <w:rsid w:val="002048DE"/>
    <w:rsid w:val="0021296A"/>
    <w:rsid w:val="0021774A"/>
    <w:rsid w:val="00230E30"/>
    <w:rsid w:val="00236F34"/>
    <w:rsid w:val="0024710C"/>
    <w:rsid w:val="002653B2"/>
    <w:rsid w:val="002A02F4"/>
    <w:rsid w:val="002D67B9"/>
    <w:rsid w:val="002F279B"/>
    <w:rsid w:val="00313764"/>
    <w:rsid w:val="0032256A"/>
    <w:rsid w:val="00324841"/>
    <w:rsid w:val="0033336D"/>
    <w:rsid w:val="003502BD"/>
    <w:rsid w:val="003547C3"/>
    <w:rsid w:val="00384470"/>
    <w:rsid w:val="003A4850"/>
    <w:rsid w:val="003E0FD9"/>
    <w:rsid w:val="003E46F4"/>
    <w:rsid w:val="003E64AA"/>
    <w:rsid w:val="003E78E3"/>
    <w:rsid w:val="00400F75"/>
    <w:rsid w:val="00402C20"/>
    <w:rsid w:val="00407A10"/>
    <w:rsid w:val="004710DB"/>
    <w:rsid w:val="00471FE8"/>
    <w:rsid w:val="00493492"/>
    <w:rsid w:val="00495380"/>
    <w:rsid w:val="004A3233"/>
    <w:rsid w:val="004C0BE7"/>
    <w:rsid w:val="004C37ED"/>
    <w:rsid w:val="004D4653"/>
    <w:rsid w:val="004D5555"/>
    <w:rsid w:val="004E2464"/>
    <w:rsid w:val="004E5672"/>
    <w:rsid w:val="004E7574"/>
    <w:rsid w:val="004F3768"/>
    <w:rsid w:val="0050017D"/>
    <w:rsid w:val="005005BC"/>
    <w:rsid w:val="00505B8E"/>
    <w:rsid w:val="005267E1"/>
    <w:rsid w:val="0052717D"/>
    <w:rsid w:val="00533F56"/>
    <w:rsid w:val="00544841"/>
    <w:rsid w:val="00546758"/>
    <w:rsid w:val="0055131B"/>
    <w:rsid w:val="0056377C"/>
    <w:rsid w:val="005724A5"/>
    <w:rsid w:val="0057426A"/>
    <w:rsid w:val="00575E71"/>
    <w:rsid w:val="0058625C"/>
    <w:rsid w:val="00592E4C"/>
    <w:rsid w:val="00596530"/>
    <w:rsid w:val="005A4347"/>
    <w:rsid w:val="005B3F9A"/>
    <w:rsid w:val="005C3D73"/>
    <w:rsid w:val="005F2256"/>
    <w:rsid w:val="005F3A3E"/>
    <w:rsid w:val="00611877"/>
    <w:rsid w:val="00627F2D"/>
    <w:rsid w:val="006445CE"/>
    <w:rsid w:val="00677893"/>
    <w:rsid w:val="00690A4F"/>
    <w:rsid w:val="00694A50"/>
    <w:rsid w:val="00695110"/>
    <w:rsid w:val="006969A3"/>
    <w:rsid w:val="00697697"/>
    <w:rsid w:val="006B4A47"/>
    <w:rsid w:val="006B7AC7"/>
    <w:rsid w:val="006C2340"/>
    <w:rsid w:val="006C4F69"/>
    <w:rsid w:val="006D1AA6"/>
    <w:rsid w:val="006D6647"/>
    <w:rsid w:val="006E2F23"/>
    <w:rsid w:val="00704130"/>
    <w:rsid w:val="00705D55"/>
    <w:rsid w:val="00714BCF"/>
    <w:rsid w:val="00734749"/>
    <w:rsid w:val="007411A4"/>
    <w:rsid w:val="00742151"/>
    <w:rsid w:val="007507B2"/>
    <w:rsid w:val="00757F5E"/>
    <w:rsid w:val="0076116F"/>
    <w:rsid w:val="007711E5"/>
    <w:rsid w:val="0077414F"/>
    <w:rsid w:val="00776105"/>
    <w:rsid w:val="007826A9"/>
    <w:rsid w:val="007A0B7D"/>
    <w:rsid w:val="007A3480"/>
    <w:rsid w:val="007A3760"/>
    <w:rsid w:val="007C0B36"/>
    <w:rsid w:val="007E1FF8"/>
    <w:rsid w:val="007E2F19"/>
    <w:rsid w:val="007E4A39"/>
    <w:rsid w:val="007E71B1"/>
    <w:rsid w:val="007F3529"/>
    <w:rsid w:val="007F3DBC"/>
    <w:rsid w:val="008064EC"/>
    <w:rsid w:val="0082024A"/>
    <w:rsid w:val="00822CE8"/>
    <w:rsid w:val="00831D1E"/>
    <w:rsid w:val="00842622"/>
    <w:rsid w:val="008443D9"/>
    <w:rsid w:val="0084546F"/>
    <w:rsid w:val="008467D6"/>
    <w:rsid w:val="0085019B"/>
    <w:rsid w:val="00871FE7"/>
    <w:rsid w:val="00890755"/>
    <w:rsid w:val="00890D51"/>
    <w:rsid w:val="008B56A9"/>
    <w:rsid w:val="008C1933"/>
    <w:rsid w:val="008D1D25"/>
    <w:rsid w:val="008D377D"/>
    <w:rsid w:val="008D7049"/>
    <w:rsid w:val="008E4C6C"/>
    <w:rsid w:val="00902769"/>
    <w:rsid w:val="009153C7"/>
    <w:rsid w:val="00921948"/>
    <w:rsid w:val="00921FE3"/>
    <w:rsid w:val="00930EAF"/>
    <w:rsid w:val="0093276D"/>
    <w:rsid w:val="00946304"/>
    <w:rsid w:val="0095368A"/>
    <w:rsid w:val="009564EE"/>
    <w:rsid w:val="00957CCB"/>
    <w:rsid w:val="009654D7"/>
    <w:rsid w:val="00970718"/>
    <w:rsid w:val="009831A8"/>
    <w:rsid w:val="0098539B"/>
    <w:rsid w:val="009A40E6"/>
    <w:rsid w:val="009C6B59"/>
    <w:rsid w:val="009D1C47"/>
    <w:rsid w:val="009D2C92"/>
    <w:rsid w:val="009D766F"/>
    <w:rsid w:val="009E514D"/>
    <w:rsid w:val="009F0EA9"/>
    <w:rsid w:val="009F3EF9"/>
    <w:rsid w:val="00A01E3D"/>
    <w:rsid w:val="00A0228E"/>
    <w:rsid w:val="00A02F47"/>
    <w:rsid w:val="00A0647A"/>
    <w:rsid w:val="00A06D89"/>
    <w:rsid w:val="00A11D6F"/>
    <w:rsid w:val="00A55B49"/>
    <w:rsid w:val="00A92C20"/>
    <w:rsid w:val="00AB0009"/>
    <w:rsid w:val="00AF5D1D"/>
    <w:rsid w:val="00B15AAC"/>
    <w:rsid w:val="00B46B5A"/>
    <w:rsid w:val="00B65B54"/>
    <w:rsid w:val="00B744BE"/>
    <w:rsid w:val="00B817F5"/>
    <w:rsid w:val="00B84DA1"/>
    <w:rsid w:val="00BB3F0B"/>
    <w:rsid w:val="00BC04CB"/>
    <w:rsid w:val="00BC7FAC"/>
    <w:rsid w:val="00BE5478"/>
    <w:rsid w:val="00C21A4A"/>
    <w:rsid w:val="00C350F0"/>
    <w:rsid w:val="00C35FEB"/>
    <w:rsid w:val="00C455CE"/>
    <w:rsid w:val="00C61D94"/>
    <w:rsid w:val="00C77275"/>
    <w:rsid w:val="00C876B2"/>
    <w:rsid w:val="00CB4F27"/>
    <w:rsid w:val="00CC00A2"/>
    <w:rsid w:val="00CC184D"/>
    <w:rsid w:val="00CC2952"/>
    <w:rsid w:val="00CD1EBD"/>
    <w:rsid w:val="00CF1573"/>
    <w:rsid w:val="00D06FCC"/>
    <w:rsid w:val="00D10317"/>
    <w:rsid w:val="00D24637"/>
    <w:rsid w:val="00D361DD"/>
    <w:rsid w:val="00D40CC8"/>
    <w:rsid w:val="00D41CC8"/>
    <w:rsid w:val="00D43A33"/>
    <w:rsid w:val="00D50338"/>
    <w:rsid w:val="00D52557"/>
    <w:rsid w:val="00D5271C"/>
    <w:rsid w:val="00D70B70"/>
    <w:rsid w:val="00D74395"/>
    <w:rsid w:val="00D761FC"/>
    <w:rsid w:val="00D93F3E"/>
    <w:rsid w:val="00D96D8E"/>
    <w:rsid w:val="00DB4197"/>
    <w:rsid w:val="00DC5384"/>
    <w:rsid w:val="00DF49FC"/>
    <w:rsid w:val="00DF4E01"/>
    <w:rsid w:val="00E02655"/>
    <w:rsid w:val="00E23350"/>
    <w:rsid w:val="00E27E60"/>
    <w:rsid w:val="00E3619E"/>
    <w:rsid w:val="00E410A0"/>
    <w:rsid w:val="00E42726"/>
    <w:rsid w:val="00E537CC"/>
    <w:rsid w:val="00E71AA4"/>
    <w:rsid w:val="00E774DF"/>
    <w:rsid w:val="00E95DF7"/>
    <w:rsid w:val="00EA70C7"/>
    <w:rsid w:val="00EB444E"/>
    <w:rsid w:val="00EB47C5"/>
    <w:rsid w:val="00EC42BC"/>
    <w:rsid w:val="00ED1AAF"/>
    <w:rsid w:val="00ED1C20"/>
    <w:rsid w:val="00ED4CE1"/>
    <w:rsid w:val="00F062E0"/>
    <w:rsid w:val="00F20ED2"/>
    <w:rsid w:val="00F41385"/>
    <w:rsid w:val="00F42B1C"/>
    <w:rsid w:val="00F57A9E"/>
    <w:rsid w:val="00F61330"/>
    <w:rsid w:val="00F866B6"/>
    <w:rsid w:val="00F95DEE"/>
    <w:rsid w:val="00FB07B9"/>
    <w:rsid w:val="00FB28C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C09CF"/>
  <w15:docId w15:val="{5EE93CF2-EA4D-4B18-89A1-3128360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44</cp:revision>
  <cp:lastPrinted>2012-11-14T15:58:00Z</cp:lastPrinted>
  <dcterms:created xsi:type="dcterms:W3CDTF">2023-11-27T22:18:00Z</dcterms:created>
  <dcterms:modified xsi:type="dcterms:W3CDTF">2023-11-27T23:01:00Z</dcterms:modified>
</cp:coreProperties>
</file>