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3CB" w14:textId="69186052" w:rsidR="00C34C52" w:rsidRPr="004746C9" w:rsidRDefault="008274E9">
      <w:pPr>
        <w:rPr>
          <w:sz w:val="24"/>
          <w:szCs w:val="24"/>
        </w:rPr>
      </w:pPr>
      <w:r w:rsidRPr="004746C9">
        <w:rPr>
          <w:sz w:val="24"/>
          <w:szCs w:val="24"/>
        </w:rPr>
        <w:t xml:space="preserve">NMAA Quiz # 5 </w:t>
      </w:r>
    </w:p>
    <w:p w14:paraId="6734166F" w14:textId="5B250B50" w:rsidR="008274E9" w:rsidRDefault="008274E9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46C9">
        <w:rPr>
          <w:sz w:val="28"/>
          <w:szCs w:val="28"/>
        </w:rPr>
        <w:t>What is stress?</w:t>
      </w:r>
    </w:p>
    <w:p w14:paraId="372FD321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77B59B78" w14:textId="40C37560" w:rsidR="008274E9" w:rsidRDefault="00375547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46C9">
        <w:rPr>
          <w:sz w:val="28"/>
          <w:szCs w:val="28"/>
        </w:rPr>
        <w:t>True or False. Can chronic stress affect your physical and mental health?</w:t>
      </w:r>
    </w:p>
    <w:p w14:paraId="7096499B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257ABC4B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002542A6" w14:textId="06B32FFA" w:rsidR="00375547" w:rsidRDefault="00375547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46C9">
        <w:rPr>
          <w:sz w:val="28"/>
          <w:szCs w:val="28"/>
        </w:rPr>
        <w:t>T</w:t>
      </w:r>
      <w:r w:rsidR="00714BBB">
        <w:rPr>
          <w:sz w:val="28"/>
          <w:szCs w:val="28"/>
        </w:rPr>
        <w:t>rue</w:t>
      </w:r>
      <w:r w:rsidRPr="004746C9">
        <w:rPr>
          <w:sz w:val="28"/>
          <w:szCs w:val="28"/>
        </w:rPr>
        <w:t xml:space="preserve"> or False. Chronic stress can put at you at risk for depression, headaches, high blood pressure.</w:t>
      </w:r>
    </w:p>
    <w:p w14:paraId="6FD4F42A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7D81EB0B" w14:textId="057D2ECD" w:rsidR="00375547" w:rsidRPr="004746C9" w:rsidRDefault="00375547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46C9">
        <w:rPr>
          <w:sz w:val="28"/>
          <w:szCs w:val="28"/>
        </w:rPr>
        <w:t>_________________</w:t>
      </w:r>
      <w:r w:rsidRPr="004746C9">
        <w:rPr>
          <w:rFonts w:ascii="Open Sans" w:hAnsi="Open Sans" w:cs="Open Sans"/>
          <w:color w:val="293340"/>
          <w:sz w:val="28"/>
          <w:szCs w:val="28"/>
          <w:shd w:val="clear" w:color="auto" w:fill="FFFFFF"/>
        </w:rPr>
        <w:t>means taking the time to do things that help you live well and improve both your physical health and mental health. </w:t>
      </w:r>
    </w:p>
    <w:p w14:paraId="790F6DD3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2E792865" w14:textId="6B9CBFAC" w:rsidR="004746C9" w:rsidRDefault="004746C9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some ways to reduce stress? </w:t>
      </w:r>
    </w:p>
    <w:p w14:paraId="70126990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77721EBE" w14:textId="6B481CA1" w:rsidR="004746C9" w:rsidRDefault="004746C9" w:rsidP="008274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___________________________Includes emotional, psychological, and social well being.</w:t>
      </w:r>
    </w:p>
    <w:p w14:paraId="56CF0299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487F4D8D" w14:textId="77777777" w:rsidR="004746C9" w:rsidRPr="004746C9" w:rsidRDefault="004746C9" w:rsidP="004746C9">
      <w:pPr>
        <w:pStyle w:val="ListParagraph"/>
        <w:rPr>
          <w:sz w:val="28"/>
          <w:szCs w:val="28"/>
        </w:rPr>
      </w:pPr>
    </w:p>
    <w:p w14:paraId="41FD3068" w14:textId="77777777" w:rsidR="005413D4" w:rsidRDefault="005413D4" w:rsidP="004746C9">
      <w:pPr>
        <w:pStyle w:val="ListParagraph"/>
      </w:pPr>
    </w:p>
    <w:sectPr w:rsidR="0054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E5ED6"/>
    <w:multiLevelType w:val="hybridMultilevel"/>
    <w:tmpl w:val="2E445BE8"/>
    <w:lvl w:ilvl="0" w:tplc="7E724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E9"/>
    <w:rsid w:val="00375547"/>
    <w:rsid w:val="003B1ACC"/>
    <w:rsid w:val="004746C9"/>
    <w:rsid w:val="005413D4"/>
    <w:rsid w:val="00714BBB"/>
    <w:rsid w:val="008274E9"/>
    <w:rsid w:val="00C34C52"/>
    <w:rsid w:val="00D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5C75"/>
  <w15:chartTrackingRefBased/>
  <w15:docId w15:val="{7A613DA2-CE69-4647-AEF6-9820C1CD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2</cp:revision>
  <dcterms:created xsi:type="dcterms:W3CDTF">2022-06-06T16:15:00Z</dcterms:created>
  <dcterms:modified xsi:type="dcterms:W3CDTF">2022-06-09T18:39:00Z</dcterms:modified>
</cp:coreProperties>
</file>