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CB6" w14:textId="350DA2AA" w:rsidR="00F74053" w:rsidRDefault="00E021F6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4F6543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B52EBE">
        <w:rPr>
          <w:rFonts w:ascii="Arial" w:eastAsia="Times New Roman" w:hAnsi="Arial" w:cs="Arial"/>
          <w:b/>
          <w:bCs/>
          <w:i/>
          <w:iCs/>
          <w:sz w:val="44"/>
          <w:szCs w:val="44"/>
        </w:rPr>
        <w:t>9</w:t>
      </w:r>
      <w:r w:rsidR="00A63A5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52EBE">
        <w:rPr>
          <w:rFonts w:ascii="Arial" w:eastAsia="Times New Roman" w:hAnsi="Arial" w:cs="Arial"/>
          <w:b/>
          <w:bCs/>
          <w:i/>
          <w:iCs/>
          <w:sz w:val="44"/>
          <w:szCs w:val="44"/>
        </w:rPr>
        <w:t>CHILE BEANS</w:t>
      </w:r>
      <w:r w:rsidR="00B76F6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- LOIS ELLEN FRANK </w:t>
      </w:r>
    </w:p>
    <w:p w14:paraId="4AE875B6" w14:textId="23D4544B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</w:t>
      </w:r>
      <w:r w:rsidR="00D55614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DA2BC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52EBE">
        <w:rPr>
          <w:rFonts w:ascii="Arial" w:eastAsia="Times New Roman" w:hAnsi="Arial" w:cs="Arial"/>
          <w:b/>
          <w:bCs/>
          <w:i/>
          <w:iCs/>
          <w:sz w:val="44"/>
          <w:szCs w:val="44"/>
        </w:rPr>
        <w:t>3/4</w:t>
      </w:r>
      <w:r w:rsidR="00DA2BC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cup </w:t>
      </w:r>
    </w:p>
    <w:tbl>
      <w:tblPr>
        <w:tblW w:w="10780" w:type="dxa"/>
        <w:tblInd w:w="89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5320"/>
      </w:tblGrid>
      <w:tr w:rsidR="006C4F69" w:rsidRPr="006C4F69" w14:paraId="75931121" w14:textId="77777777" w:rsidTr="006C4F69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2F8A6BA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820FEB8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4D8A7D2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6AAE7FF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6C4F69" w:rsidRPr="006C4F69" w14:paraId="4CC6351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05039E" w14:textId="7CDA13B4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TBSP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689C24" w14:textId="617358B6" w:rsidR="006C4F69" w:rsidRPr="003A3545" w:rsidRDefault="00A6722B" w:rsidP="00C31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3/4cup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3ADF74" w14:textId="35A6B0E7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½ cups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69B3ED4" w14:textId="19950AD6" w:rsidR="006C4F69" w:rsidRPr="003A3545" w:rsidRDefault="00A60FF8" w:rsidP="002243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Olive oil</w:t>
            </w:r>
          </w:p>
        </w:tc>
      </w:tr>
      <w:tr w:rsidR="006C4F69" w:rsidRPr="006C4F69" w14:paraId="56F2723B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AF07B2A" w14:textId="004B419D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 1/8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B1EE19" w14:textId="058C45AC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3080808" w14:textId="0DAF7E1A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628D14E" w14:textId="524FC56B" w:rsidR="006C4F69" w:rsidRPr="003A3545" w:rsidRDefault="00A60FF8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Yellow onion, chopped </w:t>
            </w:r>
          </w:p>
        </w:tc>
      </w:tr>
      <w:tr w:rsidR="006C4F69" w:rsidRPr="006C4F69" w14:paraId="2E97D5A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E15138E" w14:textId="6D4FC6CC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99C0B6B" w14:textId="06789282" w:rsidR="00202023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26F0A18" w14:textId="365563E4" w:rsidR="006C4F69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8E32F3C" w14:textId="4DAFA672" w:rsidR="006C4F69" w:rsidRPr="003A3545" w:rsidRDefault="00A60FF8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bell pepper, seeded, deveined and chopped</w:t>
            </w:r>
          </w:p>
        </w:tc>
      </w:tr>
      <w:tr w:rsidR="00052E73" w:rsidRPr="006C4F69" w14:paraId="20C9093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4A7FC03" w14:textId="39E9078F" w:rsidR="00052E73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 ¼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B7BE080" w14:textId="7FD29C8E" w:rsidR="00052E73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121/2 lbs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A605E12" w14:textId="18502361" w:rsidR="00052E73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 lbs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E05D4FE" w14:textId="37B99451" w:rsidR="00052E73" w:rsidRDefault="00A60FF8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Lean ground beef</w:t>
            </w:r>
          </w:p>
        </w:tc>
      </w:tr>
      <w:tr w:rsidR="006C4F69" w:rsidRPr="006C4F69" w14:paraId="4D92ED1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B557002" w14:textId="13F1E3B3" w:rsidR="00716A45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 ½ ounce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34A3711" w14:textId="3E27D70A" w:rsidR="00716A45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175 ounces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A0EA98E" w14:textId="61E58537" w:rsidR="00716A45" w:rsidRPr="003A3545" w:rsidRDefault="00A6722B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350 ounces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90EF326" w14:textId="0C704F23" w:rsidR="006C4F69" w:rsidRPr="003A3545" w:rsidRDefault="00A60FF8" w:rsidP="00716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Whole peeled tomatoes with basil </w:t>
            </w:r>
          </w:p>
        </w:tc>
      </w:tr>
      <w:tr w:rsidR="00716A45" w:rsidRPr="006C4F69" w14:paraId="2DA5A0E2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89E87F7" w14:textId="6069103B" w:rsidR="00716A45" w:rsidRPr="003A3545" w:rsidRDefault="00A6722B" w:rsidP="00F74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 ¾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4D2C4D5" w14:textId="0F207406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2/3cups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4D5D865" w14:textId="47B3EA0C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 ¼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72265BB" w14:textId="1198DC08" w:rsidR="00716A45" w:rsidRPr="003A3545" w:rsidRDefault="00A60FF8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Cooked red kidney beans</w:t>
            </w:r>
          </w:p>
        </w:tc>
      </w:tr>
      <w:tr w:rsidR="00716A45" w:rsidRPr="006C4F69" w14:paraId="306A9558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619D1CC" w14:textId="12642B55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7 ¾ cups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54D3" w14:textId="32EBD74C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2/3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3CD1B0F" w14:textId="2A5B2BB0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 ¼ ci[s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1E940AAF" w14:textId="41DE95B7" w:rsidR="00716A45" w:rsidRPr="003A3545" w:rsidRDefault="00A60FF8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Cooked pinto beans</w:t>
            </w:r>
          </w:p>
        </w:tc>
      </w:tr>
      <w:tr w:rsidR="00716A45" w:rsidRPr="006C4F69" w14:paraId="75B5628D" w14:textId="77777777" w:rsidTr="008064EC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B059D7E" w14:textId="444D236C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 ¼ cups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177AA03" w14:textId="615BA6F8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 ½ 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6C21A9F" w14:textId="6CE42D9D" w:rsidR="00716A45" w:rsidRPr="003A3545" w:rsidRDefault="00A6722B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F83FE09" w14:textId="694C6905" w:rsidR="00716A45" w:rsidRPr="003A3545" w:rsidRDefault="00A60FF8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Cooked corn kernels</w:t>
            </w:r>
          </w:p>
        </w:tc>
      </w:tr>
      <w:tr w:rsidR="00716A45" w:rsidRPr="006C4F69" w14:paraId="6B65494A" w14:textId="77777777" w:rsidTr="003D60A8">
        <w:trPr>
          <w:trHeight w:val="575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A92BFC5" w14:textId="30967F98" w:rsidR="00716A45" w:rsidRPr="003D60A8" w:rsidRDefault="00A6722B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9 1/3 TBSP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AD3CED7" w14:textId="6037F28F" w:rsidR="00716A45" w:rsidRPr="003D60A8" w:rsidRDefault="00BB3264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cup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AB30BFD" w14:textId="38C7611C" w:rsidR="00716A45" w:rsidRPr="003D60A8" w:rsidRDefault="00BB3264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 ¼ cups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1DFA262" w14:textId="1D04E25D" w:rsidR="00716A45" w:rsidRPr="003D60A8" w:rsidRDefault="00A60FF8" w:rsidP="009224FD">
            <w:pPr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Red chile powder </w:t>
            </w:r>
          </w:p>
        </w:tc>
      </w:tr>
      <w:tr w:rsidR="00716A45" w:rsidRPr="006F4F24" w14:paraId="56F11A79" w14:textId="77777777" w:rsidTr="00EB0884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7B984DC" w14:textId="4A2CBC84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32AB1D5" w14:textId="6E5B933F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F4FDE9" w14:textId="1D4154B6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CBDC310" w14:textId="0C9DD000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6A45" w:rsidRPr="003A3545" w14:paraId="2011E5D7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A916FBE" w14:textId="6C8C9D9B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878B96B" w14:textId="7AF6E3C3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A6E1F35" w14:textId="146828EE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3DAFE5DB" w14:textId="7B83C707" w:rsidR="00716A45" w:rsidRPr="003A3545" w:rsidRDefault="00716A45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29F" w:rsidRPr="003A3545" w14:paraId="592FA0C4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7B510E8" w14:textId="34FEC46B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8568832" w14:textId="01C8374A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AB3BFEE" w14:textId="1F7FB825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CD6D829" w14:textId="142661B9" w:rsidR="00FE229F" w:rsidRPr="003A3545" w:rsidRDefault="00FE229F" w:rsidP="009224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6A45" w:rsidRPr="003A3545" w14:paraId="0168D5BA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9AB366E" w14:textId="2CC20601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854052E" w14:textId="2975B4CA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A57B323" w14:textId="3C01BB28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11804878" w14:textId="78FDCF2C" w:rsidR="00716A45" w:rsidRPr="003A3545" w:rsidRDefault="00716A45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E229F" w:rsidRPr="003A3545" w14:paraId="4D5D0564" w14:textId="77777777" w:rsidTr="00E06DBB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C5489AE" w14:textId="2A6D12A1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2327FA0" w14:textId="3E9BA62C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656E56F" w14:textId="1E29A495" w:rsidR="00FE229F" w:rsidRPr="003A3545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EAC91AA" w14:textId="23A57942" w:rsidR="00FE229F" w:rsidRDefault="00FE229F" w:rsidP="00E06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993275" w14:textId="459CF600" w:rsidR="002C6B6D" w:rsidRDefault="0058625C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693180A7" w14:textId="77777777" w:rsidR="00BC04CB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Instructions:</w:t>
      </w:r>
    </w:p>
    <w:p w14:paraId="0B3C6369" w14:textId="715D13B4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 xml:space="preserve">1. Heat the </w:t>
      </w:r>
      <w:r w:rsidRPr="0097588A">
        <w:rPr>
          <w:rFonts w:ascii="Arial" w:hAnsi="Arial" w:cs="Arial"/>
          <w:b/>
          <w:bCs/>
          <w:sz w:val="40"/>
          <w:szCs w:val="40"/>
        </w:rPr>
        <w:t>oil in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a </w:t>
      </w:r>
      <w:r w:rsidRPr="0097588A">
        <w:rPr>
          <w:rFonts w:ascii="Arial" w:hAnsi="Arial" w:cs="Arial"/>
          <w:b/>
          <w:bCs/>
          <w:sz w:val="40"/>
          <w:szCs w:val="40"/>
        </w:rPr>
        <w:t>large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cast iron or soup </w:t>
      </w:r>
      <w:r>
        <w:rPr>
          <w:rFonts w:ascii="Arial" w:hAnsi="Arial" w:cs="Arial"/>
          <w:b/>
          <w:bCs/>
          <w:sz w:val="40"/>
          <w:szCs w:val="40"/>
        </w:rPr>
        <w:t>p</w:t>
      </w:r>
      <w:r w:rsidRPr="0097588A">
        <w:rPr>
          <w:rFonts w:ascii="Arial" w:hAnsi="Arial" w:cs="Arial"/>
          <w:b/>
          <w:bCs/>
          <w:sz w:val="40"/>
          <w:szCs w:val="40"/>
        </w:rPr>
        <w:t>ot over medium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97588A">
        <w:rPr>
          <w:rFonts w:ascii="Arial" w:hAnsi="Arial" w:cs="Arial"/>
          <w:b/>
          <w:bCs/>
          <w:sz w:val="40"/>
          <w:szCs w:val="40"/>
        </w:rPr>
        <w:t>high heat.  Ad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the onion, </w:t>
      </w:r>
      <w:r w:rsidRPr="0097588A">
        <w:rPr>
          <w:rFonts w:ascii="Arial" w:hAnsi="Arial" w:cs="Arial"/>
          <w:b/>
          <w:bCs/>
          <w:sz w:val="40"/>
          <w:szCs w:val="40"/>
        </w:rPr>
        <w:t>sauté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for 2 minutes, until translucent, then add the green bell pepper, and </w:t>
      </w:r>
      <w:r w:rsidRPr="0097588A">
        <w:rPr>
          <w:rFonts w:ascii="Arial" w:hAnsi="Arial" w:cs="Arial"/>
          <w:b/>
          <w:bCs/>
          <w:sz w:val="40"/>
          <w:szCs w:val="40"/>
        </w:rPr>
        <w:t>sauté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for another 2 to 4 minutes.</w:t>
      </w:r>
    </w:p>
    <w:p w14:paraId="26BE5863" w14:textId="24952973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 xml:space="preserve">2. Add the </w:t>
      </w:r>
      <w:r w:rsidRPr="0097588A">
        <w:rPr>
          <w:rFonts w:ascii="Arial" w:hAnsi="Arial" w:cs="Arial"/>
          <w:b/>
          <w:bCs/>
          <w:sz w:val="40"/>
          <w:szCs w:val="40"/>
        </w:rPr>
        <w:t>ground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beef, stir, and </w:t>
      </w:r>
      <w:r w:rsidRPr="0097588A">
        <w:rPr>
          <w:rFonts w:ascii="Arial" w:hAnsi="Arial" w:cs="Arial"/>
          <w:b/>
          <w:bCs/>
          <w:sz w:val="40"/>
          <w:szCs w:val="40"/>
        </w:rPr>
        <w:t>sauté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</w:t>
      </w:r>
      <w:r w:rsidRPr="0097588A">
        <w:rPr>
          <w:rFonts w:ascii="Arial" w:hAnsi="Arial" w:cs="Arial"/>
          <w:b/>
          <w:bCs/>
          <w:sz w:val="40"/>
          <w:szCs w:val="40"/>
        </w:rPr>
        <w:t>until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the meat is brown, 7 to 10 minutes.</w:t>
      </w:r>
    </w:p>
    <w:p w14:paraId="6F518C01" w14:textId="581A1908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>3. Cut each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97588A">
        <w:rPr>
          <w:rFonts w:ascii="Arial" w:hAnsi="Arial" w:cs="Arial"/>
          <w:b/>
          <w:bCs/>
          <w:sz w:val="40"/>
          <w:szCs w:val="40"/>
        </w:rPr>
        <w:t>of the whole tomatoes into 8 pieces (a large dice), and add the pieces to the meat, onion, and peppers.</w:t>
      </w:r>
    </w:p>
    <w:p w14:paraId="2674EB7D" w14:textId="1E09C209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 xml:space="preserve">4. Cook for another 2 minutes, stirring </w:t>
      </w:r>
      <w:r w:rsidRPr="0097588A">
        <w:rPr>
          <w:rFonts w:ascii="Arial" w:hAnsi="Arial" w:cs="Arial"/>
          <w:b/>
          <w:bCs/>
          <w:sz w:val="40"/>
          <w:szCs w:val="40"/>
        </w:rPr>
        <w:t>occasionally</w:t>
      </w:r>
      <w:r w:rsidRPr="0097588A">
        <w:rPr>
          <w:rFonts w:ascii="Arial" w:hAnsi="Arial" w:cs="Arial"/>
          <w:b/>
          <w:bCs/>
          <w:sz w:val="40"/>
          <w:szCs w:val="40"/>
        </w:rPr>
        <w:t>.</w:t>
      </w:r>
    </w:p>
    <w:p w14:paraId="6E7AEE41" w14:textId="0CEF1F10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 xml:space="preserve">5. Add the kidney beans, pinto beans, and the corn and stir well.  Bring to a </w:t>
      </w:r>
      <w:r w:rsidRPr="0097588A">
        <w:rPr>
          <w:rFonts w:ascii="Arial" w:hAnsi="Arial" w:cs="Arial"/>
          <w:b/>
          <w:bCs/>
          <w:sz w:val="40"/>
          <w:szCs w:val="40"/>
        </w:rPr>
        <w:t>boil</w:t>
      </w:r>
      <w:r w:rsidRPr="0097588A">
        <w:rPr>
          <w:rFonts w:ascii="Arial" w:hAnsi="Arial" w:cs="Arial"/>
          <w:b/>
          <w:bCs/>
          <w:sz w:val="40"/>
          <w:szCs w:val="40"/>
        </w:rPr>
        <w:t>, then decrease the heat to low.  Stir in the red chile powder.</w:t>
      </w:r>
    </w:p>
    <w:p w14:paraId="7D131744" w14:textId="7FE0D512" w:rsidR="0097588A" w:rsidRPr="0097588A" w:rsidRDefault="0097588A" w:rsidP="0097588A">
      <w:pPr>
        <w:ind w:left="360"/>
        <w:rPr>
          <w:rFonts w:ascii="Arial" w:hAnsi="Arial" w:cs="Arial"/>
          <w:b/>
          <w:bCs/>
          <w:sz w:val="40"/>
          <w:szCs w:val="40"/>
        </w:rPr>
      </w:pPr>
      <w:r w:rsidRPr="0097588A">
        <w:rPr>
          <w:rFonts w:ascii="Arial" w:hAnsi="Arial" w:cs="Arial"/>
          <w:b/>
          <w:bCs/>
          <w:sz w:val="40"/>
          <w:szCs w:val="40"/>
        </w:rPr>
        <w:t xml:space="preserve">Let simmer for 20 minutes, </w:t>
      </w:r>
      <w:r w:rsidRPr="0097588A">
        <w:rPr>
          <w:rFonts w:ascii="Arial" w:hAnsi="Arial" w:cs="Arial"/>
          <w:b/>
          <w:bCs/>
          <w:sz w:val="40"/>
          <w:szCs w:val="40"/>
        </w:rPr>
        <w:t>stirring</w:t>
      </w:r>
      <w:r w:rsidRPr="0097588A">
        <w:rPr>
          <w:rFonts w:ascii="Arial" w:hAnsi="Arial" w:cs="Arial"/>
          <w:b/>
          <w:bCs/>
          <w:sz w:val="40"/>
          <w:szCs w:val="40"/>
        </w:rPr>
        <w:t xml:space="preserve"> occasionally to prevent burning. </w:t>
      </w:r>
    </w:p>
    <w:p w14:paraId="7AF8294A" w14:textId="60707C05" w:rsidR="00A95A4F" w:rsidRPr="00A95A4F" w:rsidRDefault="0097588A" w:rsidP="0097588A">
      <w:pPr>
        <w:ind w:left="36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7588A">
        <w:rPr>
          <w:rFonts w:ascii="Arial" w:hAnsi="Arial" w:cs="Arial"/>
          <w:b/>
          <w:bCs/>
          <w:sz w:val="40"/>
          <w:szCs w:val="40"/>
        </w:rPr>
        <w:t>Serve hot.</w:t>
      </w:r>
    </w:p>
    <w:p w14:paraId="7E9A3F4E" w14:textId="324778F5" w:rsidR="002C6B6D" w:rsidRPr="00A95A4F" w:rsidRDefault="00202023" w:rsidP="00A95A4F">
      <w:pPr>
        <w:pStyle w:val="ListParagraph"/>
        <w:ind w:left="108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Wash and sanitize hands prior to and during the process of handling raw food and throughout meal preparation.   Cook eggs served immediately, fish, shellfish, beef, lamb, veal, pork, corn beef </w:t>
      </w: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lastRenderedPageBreak/>
        <w:t>and ham to an internal temperature of 145 degrees for 15 seconds; ground meat, ground fish, meat mixtures and eggs cooked and held for service to 155 degrees for 15 seconds; chicken, turkey, soups, stews, dressing, casseroles, mixed dishes, stuffed meat, stuffed poultry, stuffed fish, stuffed pasta and leftovers to 165 degrees for 15 seconds; all other food items should be cooked to 140 degrees for 15 seconds.  All</w:t>
      </w:r>
      <w:r w:rsidR="00FE4786"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hot food should be held at 140 degrees</w:t>
      </w:r>
      <w:r w:rsidRPr="00A95A4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F or hotter until service.</w:t>
      </w:r>
    </w:p>
    <w:sectPr w:rsidR="002C6B6D" w:rsidRPr="00A95A4F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92BA" w14:textId="77777777" w:rsidR="002E5F8D" w:rsidRDefault="002E5F8D" w:rsidP="007F3529">
      <w:pPr>
        <w:spacing w:after="0" w:line="240" w:lineRule="auto"/>
      </w:pPr>
      <w:r>
        <w:separator/>
      </w:r>
    </w:p>
  </w:endnote>
  <w:endnote w:type="continuationSeparator" w:id="0">
    <w:p w14:paraId="455B08AE" w14:textId="77777777" w:rsidR="002E5F8D" w:rsidRDefault="002E5F8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0E9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8534CB1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EB1F8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C8A699A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5022CEF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7F82AD8E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E4786" w:rsidRPr="00FE4786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817A" w14:textId="77777777" w:rsidR="002E5F8D" w:rsidRDefault="002E5F8D" w:rsidP="007F3529">
      <w:pPr>
        <w:spacing w:after="0" w:line="240" w:lineRule="auto"/>
      </w:pPr>
      <w:r>
        <w:separator/>
      </w:r>
    </w:p>
  </w:footnote>
  <w:footnote w:type="continuationSeparator" w:id="0">
    <w:p w14:paraId="567A5664" w14:textId="77777777" w:rsidR="002E5F8D" w:rsidRDefault="002E5F8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A2CE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6B7FDF50" wp14:editId="23A6FF38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99C442" wp14:editId="1E0B0BAB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9F"/>
    <w:multiLevelType w:val="multilevel"/>
    <w:tmpl w:val="36FE0352"/>
    <w:lvl w:ilvl="0">
      <w:start w:val="1"/>
      <w:numFmt w:val="decimal"/>
      <w:lvlText w:val="%1."/>
      <w:lvlJc w:val="left"/>
      <w:pPr>
        <w:tabs>
          <w:tab w:val="num" w:pos="6570"/>
        </w:tabs>
        <w:ind w:left="6570" w:hanging="360"/>
      </w:pPr>
    </w:lvl>
    <w:lvl w:ilvl="1" w:tentative="1">
      <w:start w:val="1"/>
      <w:numFmt w:val="decimal"/>
      <w:lvlText w:val="%2."/>
      <w:lvlJc w:val="left"/>
      <w:pPr>
        <w:tabs>
          <w:tab w:val="num" w:pos="7290"/>
        </w:tabs>
        <w:ind w:left="7290" w:hanging="360"/>
      </w:pPr>
    </w:lvl>
    <w:lvl w:ilvl="2" w:tentative="1">
      <w:start w:val="1"/>
      <w:numFmt w:val="decimal"/>
      <w:lvlText w:val="%3."/>
      <w:lvlJc w:val="left"/>
      <w:pPr>
        <w:tabs>
          <w:tab w:val="num" w:pos="8010"/>
        </w:tabs>
        <w:ind w:left="8010" w:hanging="360"/>
      </w:pPr>
    </w:lvl>
    <w:lvl w:ilvl="3" w:tentative="1">
      <w:start w:val="1"/>
      <w:numFmt w:val="decimal"/>
      <w:lvlText w:val="%4."/>
      <w:lvlJc w:val="left"/>
      <w:pPr>
        <w:tabs>
          <w:tab w:val="num" w:pos="8730"/>
        </w:tabs>
        <w:ind w:left="8730" w:hanging="360"/>
      </w:pPr>
    </w:lvl>
    <w:lvl w:ilvl="4" w:tentative="1">
      <w:start w:val="1"/>
      <w:numFmt w:val="decimal"/>
      <w:lvlText w:val="%5."/>
      <w:lvlJc w:val="left"/>
      <w:pPr>
        <w:tabs>
          <w:tab w:val="num" w:pos="9450"/>
        </w:tabs>
        <w:ind w:left="9450" w:hanging="360"/>
      </w:pPr>
    </w:lvl>
    <w:lvl w:ilvl="5" w:tentative="1">
      <w:start w:val="1"/>
      <w:numFmt w:val="decimal"/>
      <w:lvlText w:val="%6."/>
      <w:lvlJc w:val="left"/>
      <w:pPr>
        <w:tabs>
          <w:tab w:val="num" w:pos="10170"/>
        </w:tabs>
        <w:ind w:left="10170" w:hanging="360"/>
      </w:pPr>
    </w:lvl>
    <w:lvl w:ilvl="6" w:tentative="1">
      <w:start w:val="1"/>
      <w:numFmt w:val="decimal"/>
      <w:lvlText w:val="%7."/>
      <w:lvlJc w:val="left"/>
      <w:pPr>
        <w:tabs>
          <w:tab w:val="num" w:pos="10890"/>
        </w:tabs>
        <w:ind w:left="10890" w:hanging="360"/>
      </w:pPr>
    </w:lvl>
    <w:lvl w:ilvl="7" w:tentative="1">
      <w:start w:val="1"/>
      <w:numFmt w:val="decimal"/>
      <w:lvlText w:val="%8."/>
      <w:lvlJc w:val="left"/>
      <w:pPr>
        <w:tabs>
          <w:tab w:val="num" w:pos="11610"/>
        </w:tabs>
        <w:ind w:left="11610" w:hanging="360"/>
      </w:pPr>
    </w:lvl>
    <w:lvl w:ilvl="8" w:tentative="1">
      <w:start w:val="1"/>
      <w:numFmt w:val="decimal"/>
      <w:lvlText w:val="%9."/>
      <w:lvlJc w:val="left"/>
      <w:pPr>
        <w:tabs>
          <w:tab w:val="num" w:pos="12330"/>
        </w:tabs>
        <w:ind w:left="12330" w:hanging="360"/>
      </w:pPr>
    </w:lvl>
  </w:abstractNum>
  <w:abstractNum w:abstractNumId="1" w15:restartNumberingAfterBreak="0">
    <w:nsid w:val="0832237E"/>
    <w:multiLevelType w:val="hybridMultilevel"/>
    <w:tmpl w:val="9C12D3E6"/>
    <w:lvl w:ilvl="0" w:tplc="CAFE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3FAC"/>
    <w:multiLevelType w:val="hybridMultilevel"/>
    <w:tmpl w:val="F81E3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05FB8"/>
    <w:multiLevelType w:val="hybridMultilevel"/>
    <w:tmpl w:val="49F4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A65B9"/>
    <w:multiLevelType w:val="hybridMultilevel"/>
    <w:tmpl w:val="2488D160"/>
    <w:lvl w:ilvl="0" w:tplc="58868C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4C45"/>
    <w:multiLevelType w:val="hybridMultilevel"/>
    <w:tmpl w:val="B61E3F52"/>
    <w:lvl w:ilvl="0" w:tplc="80302348">
      <w:start w:val="1"/>
      <w:numFmt w:val="decimal"/>
      <w:lvlText w:val="%1."/>
      <w:lvlJc w:val="left"/>
      <w:pPr>
        <w:ind w:left="1350" w:hanging="720"/>
      </w:pPr>
      <w:rPr>
        <w:rFonts w:hint="default"/>
        <w:b/>
        <w:bCs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B08526F"/>
    <w:multiLevelType w:val="hybridMultilevel"/>
    <w:tmpl w:val="F1CCAFD2"/>
    <w:lvl w:ilvl="0" w:tplc="CAFE0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666900"/>
    <w:multiLevelType w:val="multilevel"/>
    <w:tmpl w:val="F152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905041">
    <w:abstractNumId w:val="4"/>
  </w:num>
  <w:num w:numId="2" w16cid:durableId="1233075947">
    <w:abstractNumId w:val="2"/>
  </w:num>
  <w:num w:numId="3" w16cid:durableId="997464659">
    <w:abstractNumId w:val="3"/>
  </w:num>
  <w:num w:numId="4" w16cid:durableId="379596790">
    <w:abstractNumId w:val="5"/>
  </w:num>
  <w:num w:numId="5" w16cid:durableId="800728918">
    <w:abstractNumId w:val="7"/>
  </w:num>
  <w:num w:numId="6" w16cid:durableId="874390039">
    <w:abstractNumId w:val="0"/>
  </w:num>
  <w:num w:numId="7" w16cid:durableId="2115515377">
    <w:abstractNumId w:val="6"/>
  </w:num>
  <w:num w:numId="8" w16cid:durableId="1540778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25E0D"/>
    <w:rsid w:val="00052E73"/>
    <w:rsid w:val="000675DE"/>
    <w:rsid w:val="000A4858"/>
    <w:rsid w:val="000D5B93"/>
    <w:rsid w:val="000F5B6E"/>
    <w:rsid w:val="0013531E"/>
    <w:rsid w:val="00172AD0"/>
    <w:rsid w:val="001737C3"/>
    <w:rsid w:val="00202023"/>
    <w:rsid w:val="0021774A"/>
    <w:rsid w:val="00224328"/>
    <w:rsid w:val="00274610"/>
    <w:rsid w:val="002C6B6D"/>
    <w:rsid w:val="002E5F8D"/>
    <w:rsid w:val="002F4D1A"/>
    <w:rsid w:val="00382A0A"/>
    <w:rsid w:val="003D578A"/>
    <w:rsid w:val="003D60A8"/>
    <w:rsid w:val="004064FD"/>
    <w:rsid w:val="00441243"/>
    <w:rsid w:val="00471FE8"/>
    <w:rsid w:val="004C0BE7"/>
    <w:rsid w:val="004E1DC7"/>
    <w:rsid w:val="004E5672"/>
    <w:rsid w:val="004F6543"/>
    <w:rsid w:val="005724A5"/>
    <w:rsid w:val="0058625C"/>
    <w:rsid w:val="00611877"/>
    <w:rsid w:val="00647A21"/>
    <w:rsid w:val="0066049E"/>
    <w:rsid w:val="00686933"/>
    <w:rsid w:val="006B1F38"/>
    <w:rsid w:val="006B4A47"/>
    <w:rsid w:val="006C4F69"/>
    <w:rsid w:val="006E2F23"/>
    <w:rsid w:val="006F4F24"/>
    <w:rsid w:val="007018E3"/>
    <w:rsid w:val="00716A45"/>
    <w:rsid w:val="00754066"/>
    <w:rsid w:val="00771612"/>
    <w:rsid w:val="00797BE7"/>
    <w:rsid w:val="007A034B"/>
    <w:rsid w:val="007E2E7B"/>
    <w:rsid w:val="007E4EE8"/>
    <w:rsid w:val="007F3529"/>
    <w:rsid w:val="008064EC"/>
    <w:rsid w:val="00841D3D"/>
    <w:rsid w:val="0085794E"/>
    <w:rsid w:val="00870AC1"/>
    <w:rsid w:val="008E4C6C"/>
    <w:rsid w:val="008F15E9"/>
    <w:rsid w:val="00970718"/>
    <w:rsid w:val="0097588A"/>
    <w:rsid w:val="009B5DAA"/>
    <w:rsid w:val="009D0FAE"/>
    <w:rsid w:val="00A01E3D"/>
    <w:rsid w:val="00A60FF8"/>
    <w:rsid w:val="00A63A57"/>
    <w:rsid w:val="00A6722B"/>
    <w:rsid w:val="00A95A4F"/>
    <w:rsid w:val="00B52EBE"/>
    <w:rsid w:val="00B703C2"/>
    <w:rsid w:val="00B76F6E"/>
    <w:rsid w:val="00B96539"/>
    <w:rsid w:val="00BB3264"/>
    <w:rsid w:val="00BC04CB"/>
    <w:rsid w:val="00C31BDB"/>
    <w:rsid w:val="00CC00A2"/>
    <w:rsid w:val="00D55614"/>
    <w:rsid w:val="00DA2BCF"/>
    <w:rsid w:val="00DC53CD"/>
    <w:rsid w:val="00E021F6"/>
    <w:rsid w:val="00E23350"/>
    <w:rsid w:val="00E3619E"/>
    <w:rsid w:val="00E71AA4"/>
    <w:rsid w:val="00EA70C7"/>
    <w:rsid w:val="00EB4C35"/>
    <w:rsid w:val="00F25F6A"/>
    <w:rsid w:val="00F27E14"/>
    <w:rsid w:val="00F72BAE"/>
    <w:rsid w:val="00F74053"/>
    <w:rsid w:val="00F81067"/>
    <w:rsid w:val="00FE229F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C76B41"/>
  <w15:docId w15:val="{32892CC0-2D98-4CB1-A4DB-6C8AFDE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6F4F24"/>
    <w:pPr>
      <w:ind w:left="720"/>
      <w:contextualSpacing/>
    </w:pPr>
  </w:style>
  <w:style w:type="paragraph" w:customStyle="1" w:styleId="comp">
    <w:name w:val="comp"/>
    <w:basedOn w:val="Normal"/>
    <w:rsid w:val="0070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</cp:revision>
  <cp:lastPrinted>2012-11-14T15:58:00Z</cp:lastPrinted>
  <dcterms:created xsi:type="dcterms:W3CDTF">2023-04-28T17:15:00Z</dcterms:created>
  <dcterms:modified xsi:type="dcterms:W3CDTF">2023-04-28T17:43:00Z</dcterms:modified>
</cp:coreProperties>
</file>