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7553E" w14:textId="5FC2E446" w:rsidR="00313764" w:rsidRDefault="001D2FD9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NR# </w:t>
      </w:r>
      <w:r w:rsidR="007E1A9A">
        <w:rPr>
          <w:rFonts w:ascii="Arial" w:eastAsia="Times New Roman" w:hAnsi="Arial" w:cs="Arial"/>
          <w:b/>
          <w:bCs/>
          <w:i/>
          <w:iCs/>
          <w:sz w:val="44"/>
          <w:szCs w:val="44"/>
        </w:rPr>
        <w:t>140</w:t>
      </w:r>
      <w:r w:rsidR="00787625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7E1A9A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Vegetarian Kale Pasta-American Diabetes </w:t>
      </w:r>
      <w:r w:rsidR="00187018">
        <w:rPr>
          <w:rFonts w:ascii="Arial" w:eastAsia="Times New Roman" w:hAnsi="Arial" w:cs="Arial"/>
          <w:b/>
          <w:bCs/>
          <w:i/>
          <w:iCs/>
          <w:sz w:val="44"/>
          <w:szCs w:val="44"/>
        </w:rPr>
        <w:t>Association</w:t>
      </w:r>
    </w:p>
    <w:p w14:paraId="1C17553F" w14:textId="263CDD75" w:rsidR="008E4C6C" w:rsidRPr="00E71AA4" w:rsidRDefault="008E4C6C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Serving Size and Ingredients</w:t>
      </w:r>
      <w:r w:rsidR="007F3529"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:</w:t>
      </w:r>
      <w:r w:rsidR="00495380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3432AB">
        <w:rPr>
          <w:rFonts w:ascii="Arial" w:eastAsia="Times New Roman" w:hAnsi="Arial" w:cs="Arial"/>
          <w:b/>
          <w:bCs/>
          <w:i/>
          <w:iCs/>
          <w:sz w:val="44"/>
          <w:szCs w:val="44"/>
        </w:rPr>
        <w:t>1</w:t>
      </w:r>
      <w:r w:rsidR="00187018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1/3</w:t>
      </w:r>
      <w:r w:rsidR="003432AB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c </w:t>
      </w:r>
      <w:r w:rsidR="00B63D61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</w:p>
    <w:tbl>
      <w:tblPr>
        <w:tblW w:w="11790" w:type="dxa"/>
        <w:tblInd w:w="-342" w:type="dxa"/>
        <w:tblLook w:val="04A0" w:firstRow="1" w:lastRow="0" w:firstColumn="1" w:lastColumn="0" w:noHBand="0" w:noVBand="1"/>
      </w:tblPr>
      <w:tblGrid>
        <w:gridCol w:w="2700"/>
        <w:gridCol w:w="2520"/>
        <w:gridCol w:w="2790"/>
        <w:gridCol w:w="3780"/>
      </w:tblGrid>
      <w:tr w:rsidR="006C4F69" w:rsidRPr="006C4F69" w14:paraId="1C175544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1C175540" w14:textId="26D56BFC" w:rsidR="006C4F69" w:rsidRPr="00CF1573" w:rsidRDefault="00F1286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Ingredients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1C175541" w14:textId="37CFC230" w:rsidR="006C4F69" w:rsidRPr="00CF1573" w:rsidRDefault="00C92DA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25 Servings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1C175542" w14:textId="7D97F960" w:rsidR="006C4F69" w:rsidRPr="00CF1573" w:rsidRDefault="00C92DA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 xml:space="preserve">50 Servings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4F81BD" w:fill="4F81BD"/>
            <w:noWrap/>
            <w:vAlign w:val="bottom"/>
            <w:hideMark/>
          </w:tcPr>
          <w:p w14:paraId="1C175543" w14:textId="67997EFA" w:rsidR="006C4F69" w:rsidRPr="00CF1573" w:rsidRDefault="00C92DA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 xml:space="preserve">100 Servings </w:t>
            </w:r>
          </w:p>
        </w:tc>
      </w:tr>
      <w:tr w:rsidR="005A4347" w:rsidRPr="006C4F69" w14:paraId="1C175549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45" w14:textId="0B723577" w:rsidR="005A4347" w:rsidRPr="00CF1573" w:rsidRDefault="00F87C09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Olive oil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46" w14:textId="39FC9DE6" w:rsidR="005A4347" w:rsidRPr="00CF1573" w:rsidRDefault="0022040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1/4c 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47" w14:textId="737AB56B" w:rsidR="005A4347" w:rsidRPr="00CF1573" w:rsidRDefault="0022040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1/2c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1C175548" w14:textId="3FA166AA" w:rsidR="005A4347" w:rsidRPr="00CF1573" w:rsidRDefault="00F166DD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20408">
              <w:rPr>
                <w:rFonts w:ascii="Arial" w:hAnsi="Arial" w:cs="Arial"/>
                <w:sz w:val="24"/>
                <w:szCs w:val="24"/>
              </w:rPr>
              <w:t xml:space="preserve">cup </w:t>
            </w:r>
          </w:p>
        </w:tc>
      </w:tr>
      <w:tr w:rsidR="005A4347" w:rsidRPr="006C4F69" w14:paraId="1C17554E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4A" w14:textId="33777AF4" w:rsidR="005A4347" w:rsidRPr="00CF1573" w:rsidRDefault="00F87C09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Diced onion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4B" w14:textId="7911D990" w:rsidR="005A4347" w:rsidRPr="00CF1573" w:rsidRDefault="00EF141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970677">
              <w:rPr>
                <w:rFonts w:ascii="Arial" w:hAnsi="Arial" w:cs="Arial"/>
                <w:sz w:val="24"/>
                <w:szCs w:val="24"/>
              </w:rPr>
              <w:t xml:space="preserve"> 1/8 c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4C" w14:textId="314FAA9A" w:rsidR="005A4347" w:rsidRPr="00CF1573" w:rsidRDefault="00365A3A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 1/3 c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1C17554D" w14:textId="5B31E9F0" w:rsidR="005A4347" w:rsidRPr="00CF1573" w:rsidRDefault="00887D56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 2/3 cups</w:t>
            </w:r>
          </w:p>
        </w:tc>
      </w:tr>
      <w:tr w:rsidR="005A4347" w:rsidRPr="006C4F69" w14:paraId="1C175553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4F" w14:textId="6D182A05" w:rsidR="005A4347" w:rsidRPr="00CF1573" w:rsidRDefault="00F87C09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Meatless ground “beef” crumbles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50" w14:textId="3CEA9C5B" w:rsidR="005A4347" w:rsidRPr="00CF1573" w:rsidRDefault="0097067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 oz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51" w14:textId="56100BA5" w:rsidR="005A4347" w:rsidRPr="00CF1573" w:rsidRDefault="00365A3A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100oz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1C175552" w14:textId="4E8B11F5" w:rsidR="005A4347" w:rsidRPr="00CF1573" w:rsidRDefault="00365A3A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200o</w:t>
            </w:r>
            <w:r w:rsidR="00887D56">
              <w:rPr>
                <w:rFonts w:ascii="Arial" w:hAnsi="Arial" w:cs="Arial"/>
                <w:sz w:val="24"/>
                <w:szCs w:val="24"/>
              </w:rPr>
              <w:t>z</w:t>
            </w:r>
          </w:p>
        </w:tc>
      </w:tr>
      <w:tr w:rsidR="005A4347" w:rsidRPr="006C4F69" w14:paraId="1C175558" w14:textId="77777777" w:rsidTr="00C76692">
        <w:trPr>
          <w:trHeight w:val="638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54" w14:textId="7A428103" w:rsidR="005A4347" w:rsidRPr="00CF1573" w:rsidRDefault="00970677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Water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55" w14:textId="634DD944" w:rsidR="005A4347" w:rsidRPr="00CF1573" w:rsidRDefault="0097067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1/3c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56" w14:textId="63807F02" w:rsidR="005A4347" w:rsidRPr="00CF1573" w:rsidRDefault="00365A3A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 3/4c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1C175557" w14:textId="3DAEF818" w:rsidR="005A4347" w:rsidRPr="00CF1573" w:rsidRDefault="00175986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1/2c</w:t>
            </w:r>
          </w:p>
        </w:tc>
      </w:tr>
      <w:tr w:rsidR="005A4347" w:rsidRPr="006C4F69" w14:paraId="1C17555E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5A" w14:textId="52B0E8E2" w:rsidR="005A4347" w:rsidRPr="00CF1573" w:rsidRDefault="00F87C09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Italian seasoning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5B" w14:textId="7A7FE3FA" w:rsidR="005A4347" w:rsidRPr="00CF1573" w:rsidRDefault="0066025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 </w:t>
            </w:r>
            <w:r w:rsidR="00653B41">
              <w:rPr>
                <w:rFonts w:ascii="Arial" w:hAnsi="Arial" w:cs="Arial"/>
                <w:sz w:val="24"/>
                <w:szCs w:val="24"/>
              </w:rPr>
              <w:t xml:space="preserve">½ TBSP 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5C" w14:textId="5FC3B765" w:rsidR="005A4347" w:rsidRPr="00CF1573" w:rsidRDefault="002E209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1/3c </w:t>
            </w:r>
            <w:r w:rsidR="00432D4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1C17555D" w14:textId="740C3F85" w:rsidR="005A4347" w:rsidRPr="00CF1573" w:rsidRDefault="002E209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2/3c </w:t>
            </w:r>
            <w:r w:rsidR="00432D4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5A4347" w:rsidRPr="006C4F69" w14:paraId="1C175563" w14:textId="77777777" w:rsidTr="00F834B0">
        <w:trPr>
          <w:trHeight w:val="332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5F" w14:textId="37F3F798" w:rsidR="005A4347" w:rsidRPr="00CF1573" w:rsidRDefault="003B35D8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Red chili Flakes</w:t>
            </w:r>
            <w:r w:rsidR="00F834B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60" w14:textId="0030C2AA" w:rsidR="005A4347" w:rsidRPr="00CF1573" w:rsidRDefault="00F834B0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 1/8 tsp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61" w14:textId="51ED78B6" w:rsidR="005A4347" w:rsidRPr="00CF1573" w:rsidRDefault="0092605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1/8c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1C175562" w14:textId="2E154BF6" w:rsidR="005A4347" w:rsidRPr="00CF1573" w:rsidRDefault="002B17C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1/3c </w:t>
            </w:r>
          </w:p>
        </w:tc>
      </w:tr>
      <w:tr w:rsidR="005A4347" w:rsidRPr="006C4F69" w14:paraId="1C175568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64" w14:textId="02943664" w:rsidR="005A4347" w:rsidRPr="00CF1573" w:rsidRDefault="003B35D8" w:rsidP="00D1086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Low sodium vegetable broth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65" w14:textId="703F8172" w:rsidR="005A4347" w:rsidRPr="00CF1573" w:rsidRDefault="00F834B0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 2/3 cups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66" w14:textId="5178C527" w:rsidR="005A4347" w:rsidRPr="00CF1573" w:rsidRDefault="00F834B0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57491">
              <w:rPr>
                <w:rFonts w:ascii="Arial" w:hAnsi="Arial" w:cs="Arial"/>
                <w:sz w:val="24"/>
                <w:szCs w:val="24"/>
              </w:rPr>
              <w:t>33 1/3 cups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1C175567" w14:textId="549B7C02" w:rsidR="005A4347" w:rsidRPr="00CF1573" w:rsidRDefault="00175986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66 2/3 cup</w:t>
            </w:r>
          </w:p>
        </w:tc>
      </w:tr>
      <w:tr w:rsidR="006C4F69" w:rsidRPr="006C4F69" w14:paraId="1C17556D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69" w14:textId="5D9644FE" w:rsidR="006C4F69" w:rsidRPr="00CF1573" w:rsidRDefault="003B35D8" w:rsidP="00D108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Whole wheat bowtie pasta or any other whole wheat pasta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6A" w14:textId="55DBABAE" w:rsidR="006C4F69" w:rsidRPr="00CF1573" w:rsidRDefault="00873F6A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33 1/3 oz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6B" w14:textId="2CFF1540" w:rsidR="006C4F69" w:rsidRPr="00CF1573" w:rsidRDefault="00E57491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66 2/3 oz 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1C17556C" w14:textId="0C66B9C4" w:rsidR="006C4F69" w:rsidRPr="00CF1573" w:rsidRDefault="00175986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133 1/3 oz</w:t>
            </w:r>
          </w:p>
        </w:tc>
      </w:tr>
      <w:tr w:rsidR="006C4F69" w:rsidRPr="006C4F69" w14:paraId="1C175572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6E" w14:textId="5DF521CC" w:rsidR="006C4F69" w:rsidRPr="00CF1573" w:rsidRDefault="003B35D8" w:rsidP="00D108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Kale or spinach chopped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6F" w14:textId="4009A24F" w:rsidR="006C4F69" w:rsidRPr="00CF1573" w:rsidRDefault="00873F6A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8 1/3 cups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1C175570" w14:textId="4418A59A" w:rsidR="006C4F69" w:rsidRPr="00CF1573" w:rsidRDefault="00E57491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16 2/3 cups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1C175571" w14:textId="5A940D5D" w:rsidR="006C4F69" w:rsidRPr="00CF1573" w:rsidRDefault="001A3B2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33 1/3c</w:t>
            </w:r>
          </w:p>
        </w:tc>
      </w:tr>
      <w:tr w:rsidR="00495380" w:rsidRPr="006C4F69" w14:paraId="1C175577" w14:textId="77777777" w:rsidTr="00AA5163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73" w14:textId="5460BD56" w:rsidR="00495380" w:rsidRPr="00CF1573" w:rsidRDefault="003B35D8" w:rsidP="00D108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Plain Nonfat Greek Yogurt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74" w14:textId="458AFDA0" w:rsidR="00495380" w:rsidRPr="00CF1573" w:rsidRDefault="005844D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1 ½ cups 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C175575" w14:textId="69A56A2F" w:rsidR="00495380" w:rsidRPr="00CF1573" w:rsidRDefault="00A906A3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 cups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1C175576" w14:textId="33AAA74E" w:rsidR="00495380" w:rsidRPr="00CF1573" w:rsidRDefault="001A3B2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6 1/4c</w:t>
            </w:r>
          </w:p>
        </w:tc>
      </w:tr>
    </w:tbl>
    <w:p w14:paraId="1C175582" w14:textId="77777777" w:rsidR="007F3529" w:rsidRDefault="007F3529"/>
    <w:p w14:paraId="3CC4F00D" w14:textId="77777777" w:rsidR="00787625" w:rsidRDefault="00787625"/>
    <w:p w14:paraId="0297CCC7" w14:textId="77777777" w:rsidR="00926057" w:rsidRDefault="00926057"/>
    <w:p w14:paraId="193A4692" w14:textId="77777777" w:rsidR="00187018" w:rsidRPr="00926057" w:rsidRDefault="00187018" w:rsidP="00187018">
      <w:pPr>
        <w:rPr>
          <w:rFonts w:ascii="Arial" w:eastAsia="Times New Roman" w:hAnsi="Arial" w:cs="Arial"/>
          <w:b/>
          <w:bCs/>
          <w:i/>
          <w:iCs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i/>
          <w:iCs/>
          <w:sz w:val="48"/>
          <w:szCs w:val="48"/>
        </w:rPr>
        <w:lastRenderedPageBreak/>
        <w:t>NR# 140 Vegetarian Kale Pasta-American Diabetes Association</w:t>
      </w:r>
    </w:p>
    <w:p w14:paraId="1C175584" w14:textId="77777777" w:rsidR="007F3529" w:rsidRPr="00926057" w:rsidRDefault="007F3529" w:rsidP="007F3529">
      <w:pPr>
        <w:rPr>
          <w:rFonts w:ascii="Arial" w:eastAsia="Times New Roman" w:hAnsi="Arial" w:cs="Arial"/>
          <w:b/>
          <w:bCs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sz w:val="48"/>
          <w:szCs w:val="48"/>
        </w:rPr>
        <w:t>Instructions:</w:t>
      </w:r>
    </w:p>
    <w:p w14:paraId="17938627" w14:textId="05D32A30" w:rsidR="00443A4A" w:rsidRPr="00926057" w:rsidRDefault="00070146" w:rsidP="00070146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Heat the olive oil in a large skillet over medium heat.  </w:t>
      </w:r>
      <w:r w:rsidR="00AE76C6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Sauté</w:t>
      </w: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the onion until tender</w:t>
      </w:r>
    </w:p>
    <w:p w14:paraId="7774DD96" w14:textId="4CEFD476" w:rsidR="00070146" w:rsidRPr="00926057" w:rsidRDefault="00926057" w:rsidP="00070146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Stir</w:t>
      </w:r>
      <w:r w:rsidR="00AE76C6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in the veggie crumbles, water and</w:t>
      </w: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</w:t>
      </w:r>
      <w:r w:rsidR="00AE76C6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Italian seasonings.  Cover and cook until crumbles are cooked through, about 4 min</w:t>
      </w:r>
      <w:r w:rsidR="007E4952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utes.</w:t>
      </w:r>
    </w:p>
    <w:p w14:paraId="508DDAF1" w14:textId="08FE5DA8" w:rsidR="007E4952" w:rsidRPr="00926057" w:rsidRDefault="007E4952" w:rsidP="00070146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Pour 2 ½ cups vegetable broth </w:t>
      </w:r>
      <w:r w:rsidR="00BA00B7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into</w:t>
      </w: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the</w:t>
      </w:r>
      <w:r w:rsidR="00926057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</w:t>
      </w: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mixture and </w:t>
      </w:r>
      <w:r w:rsidR="00926057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bring</w:t>
      </w: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 to a boil.  Add pasta and cook, stirring occasionally, over medium high het until broth is absorbed, about 10-12 minutes. </w:t>
      </w:r>
    </w:p>
    <w:p w14:paraId="66D4234B" w14:textId="5ED11106" w:rsidR="007E4952" w:rsidRPr="00926057" w:rsidRDefault="007E4952" w:rsidP="00070146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Add remaining broth, kale and chili flakes and cook until medium heat until pasta is done, about </w:t>
      </w:r>
      <w:r w:rsidR="00F87C09"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>14 minutes.</w:t>
      </w:r>
    </w:p>
    <w:p w14:paraId="77F15FF0" w14:textId="3F460E76" w:rsidR="00F87C09" w:rsidRPr="00926057" w:rsidRDefault="00F87C09" w:rsidP="00070146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48"/>
          <w:szCs w:val="48"/>
        </w:rPr>
      </w:pPr>
      <w:r w:rsidRPr="00926057">
        <w:rPr>
          <w:rFonts w:ascii="Arial" w:eastAsia="Times New Roman" w:hAnsi="Arial" w:cs="Arial"/>
          <w:b/>
          <w:bCs/>
          <w:color w:val="000000"/>
          <w:sz w:val="48"/>
          <w:szCs w:val="48"/>
        </w:rPr>
        <w:t xml:space="preserve">Remove the pan from the heat and stir in the Greek yogurt. Serve hot. </w:t>
      </w:r>
    </w:p>
    <w:p w14:paraId="1C17558C" w14:textId="188C20B3" w:rsidR="00BC04CB" w:rsidRPr="00E71AA4" w:rsidRDefault="00AA5163" w:rsidP="00443A4A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926057">
        <w:rPr>
          <w:rFonts w:ascii="Arial" w:eastAsia="Times New Roman" w:hAnsi="Arial" w:cs="Arial"/>
          <w:sz w:val="48"/>
          <w:szCs w:val="48"/>
        </w:rPr>
        <w:t>If holding, hold at or above140 F.</w:t>
      </w:r>
      <w:r w:rsidRPr="00443A4A">
        <w:rPr>
          <w:rFonts w:ascii="Arial" w:eastAsia="Times New Roman" w:hAnsi="Arial" w:cs="Arial"/>
          <w:sz w:val="44"/>
          <w:szCs w:val="44"/>
        </w:rPr>
        <w:t xml:space="preserve"> Serve at 165 F</w:t>
      </w:r>
      <w:r w:rsidRPr="00443A4A">
        <w:rPr>
          <w:rFonts w:ascii="Arial" w:eastAsia="Times New Roman" w:hAnsi="Arial" w:cs="Arial"/>
          <w:sz w:val="48"/>
          <w:szCs w:val="48"/>
        </w:rPr>
        <w:t>.</w:t>
      </w:r>
    </w:p>
    <w:sectPr w:rsidR="00BC04CB" w:rsidRPr="00E71AA4" w:rsidSect="008E4C6C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17558F" w14:textId="77777777" w:rsidR="0009377C" w:rsidRDefault="0009377C" w:rsidP="007F3529">
      <w:pPr>
        <w:spacing w:after="0" w:line="240" w:lineRule="auto"/>
      </w:pPr>
      <w:r>
        <w:separator/>
      </w:r>
    </w:p>
  </w:endnote>
  <w:endnote w:type="continuationSeparator" w:id="0">
    <w:p w14:paraId="1C175590" w14:textId="77777777" w:rsidR="0009377C" w:rsidRDefault="0009377C" w:rsidP="007F3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75592" w14:textId="77777777" w:rsidR="007F3529" w:rsidRPr="00E71AA4" w:rsidRDefault="006C4F69" w:rsidP="006C4F69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1C175593" w14:textId="77777777" w:rsidR="00E71AA4" w:rsidRDefault="00E71AA4" w:rsidP="006C4F69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1C175594" w14:textId="77777777" w:rsidR="0021774A" w:rsidRPr="00E71AA4" w:rsidRDefault="0021774A" w:rsidP="006C4F69">
    <w:pPr>
      <w:pStyle w:val="Footer"/>
      <w:jc w:val="center"/>
      <w:rPr>
        <w:b/>
      </w:rPr>
    </w:pPr>
    <w:r>
      <w:rPr>
        <w:b/>
      </w:rPr>
      <w:t>Non-Metro Area Agency on Aging</w:t>
    </w:r>
  </w:p>
  <w:p w14:paraId="1C175597" w14:textId="77777777" w:rsidR="007F3529" w:rsidRDefault="00EA70C7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2D2BBB" w:rsidRPr="002D2BBB">
      <w:rPr>
        <w:b/>
        <w:noProof/>
      </w:rPr>
      <w:t>2</w:t>
    </w:r>
    <w:r>
      <w:rPr>
        <w:b/>
        <w:noProof/>
      </w:rPr>
      <w:fldChar w:fldCharType="end"/>
    </w:r>
    <w:r w:rsidR="0021774A">
      <w:rPr>
        <w:b/>
      </w:rPr>
      <w:t xml:space="preserve"> </w:t>
    </w:r>
    <w:r w:rsidR="0021774A">
      <w:t>|</w:t>
    </w:r>
    <w:r w:rsidR="0021774A">
      <w:rPr>
        <w:b/>
      </w:rPr>
      <w:t xml:space="preserve"> </w:t>
    </w:r>
    <w:r w:rsidR="0021774A">
      <w:rPr>
        <w:color w:val="7F7F7F" w:themeColor="background1" w:themeShade="7F"/>
        <w:spacing w:val="6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17558D" w14:textId="77777777" w:rsidR="0009377C" w:rsidRDefault="0009377C" w:rsidP="007F3529">
      <w:pPr>
        <w:spacing w:after="0" w:line="240" w:lineRule="auto"/>
      </w:pPr>
      <w:r>
        <w:separator/>
      </w:r>
    </w:p>
  </w:footnote>
  <w:footnote w:type="continuationSeparator" w:id="0">
    <w:p w14:paraId="1C17558E" w14:textId="77777777" w:rsidR="0009377C" w:rsidRDefault="0009377C" w:rsidP="007F3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75591" w14:textId="77777777" w:rsidR="007F3529" w:rsidRDefault="007F3529">
    <w:pPr>
      <w:pStyle w:val="Header"/>
    </w:pPr>
    <w:r w:rsidRPr="007F3529">
      <w:rPr>
        <w:noProof/>
      </w:rPr>
      <w:drawing>
        <wp:inline distT="0" distB="0" distL="0" distR="0" wp14:anchorId="1C175598" wp14:editId="1C175599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C17559A" wp14:editId="1C17559B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D54E5"/>
    <w:multiLevelType w:val="hybridMultilevel"/>
    <w:tmpl w:val="D3062A7E"/>
    <w:lvl w:ilvl="0" w:tplc="3CFCE05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C87E3B"/>
    <w:multiLevelType w:val="hybridMultilevel"/>
    <w:tmpl w:val="1098039A"/>
    <w:lvl w:ilvl="0" w:tplc="A2ECA10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7453963">
    <w:abstractNumId w:val="1"/>
  </w:num>
  <w:num w:numId="2" w16cid:durableId="793256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C6C"/>
    <w:rsid w:val="00037765"/>
    <w:rsid w:val="00044AF4"/>
    <w:rsid w:val="00046620"/>
    <w:rsid w:val="00052587"/>
    <w:rsid w:val="00070146"/>
    <w:rsid w:val="0009377C"/>
    <w:rsid w:val="000D6A1D"/>
    <w:rsid w:val="00114D27"/>
    <w:rsid w:val="0013531E"/>
    <w:rsid w:val="00144847"/>
    <w:rsid w:val="0016726A"/>
    <w:rsid w:val="00175986"/>
    <w:rsid w:val="00181474"/>
    <w:rsid w:val="001827F0"/>
    <w:rsid w:val="00187018"/>
    <w:rsid w:val="001A3B22"/>
    <w:rsid w:val="001B6561"/>
    <w:rsid w:val="001D2FD9"/>
    <w:rsid w:val="001F2B1B"/>
    <w:rsid w:val="0021774A"/>
    <w:rsid w:val="002200D9"/>
    <w:rsid w:val="00220408"/>
    <w:rsid w:val="002653B2"/>
    <w:rsid w:val="002B17C1"/>
    <w:rsid w:val="002D2BBB"/>
    <w:rsid w:val="002E2091"/>
    <w:rsid w:val="00313764"/>
    <w:rsid w:val="0033141D"/>
    <w:rsid w:val="00331C88"/>
    <w:rsid w:val="003432AB"/>
    <w:rsid w:val="00365A3A"/>
    <w:rsid w:val="003819B1"/>
    <w:rsid w:val="0038359B"/>
    <w:rsid w:val="003909EC"/>
    <w:rsid w:val="00394322"/>
    <w:rsid w:val="003952E5"/>
    <w:rsid w:val="003B35D8"/>
    <w:rsid w:val="003C2046"/>
    <w:rsid w:val="003C72B4"/>
    <w:rsid w:val="00403430"/>
    <w:rsid w:val="00403D6B"/>
    <w:rsid w:val="00424E2B"/>
    <w:rsid w:val="00432D44"/>
    <w:rsid w:val="00437804"/>
    <w:rsid w:val="00443A4A"/>
    <w:rsid w:val="00471FE8"/>
    <w:rsid w:val="00493492"/>
    <w:rsid w:val="00495380"/>
    <w:rsid w:val="004C0BE7"/>
    <w:rsid w:val="004E2C49"/>
    <w:rsid w:val="004E5672"/>
    <w:rsid w:val="004E7574"/>
    <w:rsid w:val="00516DF0"/>
    <w:rsid w:val="005411FE"/>
    <w:rsid w:val="00544841"/>
    <w:rsid w:val="005718AF"/>
    <w:rsid w:val="005724A5"/>
    <w:rsid w:val="0058143E"/>
    <w:rsid w:val="005844D2"/>
    <w:rsid w:val="0058625C"/>
    <w:rsid w:val="005A0F9C"/>
    <w:rsid w:val="005A3ED2"/>
    <w:rsid w:val="005A4347"/>
    <w:rsid w:val="005D17BF"/>
    <w:rsid w:val="005D7FDC"/>
    <w:rsid w:val="005F36B3"/>
    <w:rsid w:val="00611877"/>
    <w:rsid w:val="0061329B"/>
    <w:rsid w:val="00647441"/>
    <w:rsid w:val="00653B41"/>
    <w:rsid w:val="00660258"/>
    <w:rsid w:val="006B4A47"/>
    <w:rsid w:val="006C4F69"/>
    <w:rsid w:val="006E2F23"/>
    <w:rsid w:val="007012ED"/>
    <w:rsid w:val="007238BC"/>
    <w:rsid w:val="00744121"/>
    <w:rsid w:val="007711E5"/>
    <w:rsid w:val="007826A9"/>
    <w:rsid w:val="00783EE5"/>
    <w:rsid w:val="00787625"/>
    <w:rsid w:val="007C1E48"/>
    <w:rsid w:val="007D1D24"/>
    <w:rsid w:val="007E1A9A"/>
    <w:rsid w:val="007E4952"/>
    <w:rsid w:val="007F3529"/>
    <w:rsid w:val="00803B5C"/>
    <w:rsid w:val="008064EC"/>
    <w:rsid w:val="0082024A"/>
    <w:rsid w:val="00855A70"/>
    <w:rsid w:val="00873F6A"/>
    <w:rsid w:val="00887D56"/>
    <w:rsid w:val="008A7097"/>
    <w:rsid w:val="008B0A39"/>
    <w:rsid w:val="008C48BF"/>
    <w:rsid w:val="008D4BA8"/>
    <w:rsid w:val="008E4C6C"/>
    <w:rsid w:val="00901B8A"/>
    <w:rsid w:val="00926057"/>
    <w:rsid w:val="00970677"/>
    <w:rsid w:val="00970718"/>
    <w:rsid w:val="00A01E3D"/>
    <w:rsid w:val="00A02BA5"/>
    <w:rsid w:val="00A37527"/>
    <w:rsid w:val="00A40A67"/>
    <w:rsid w:val="00A906A3"/>
    <w:rsid w:val="00AA5163"/>
    <w:rsid w:val="00AC0AB3"/>
    <w:rsid w:val="00AC3028"/>
    <w:rsid w:val="00AC7D1D"/>
    <w:rsid w:val="00AE76C6"/>
    <w:rsid w:val="00B15AAC"/>
    <w:rsid w:val="00B63D61"/>
    <w:rsid w:val="00B65B54"/>
    <w:rsid w:val="00B744BE"/>
    <w:rsid w:val="00BA00B7"/>
    <w:rsid w:val="00BA59AA"/>
    <w:rsid w:val="00BB0D5A"/>
    <w:rsid w:val="00BB5782"/>
    <w:rsid w:val="00BC04CB"/>
    <w:rsid w:val="00BF4811"/>
    <w:rsid w:val="00C55665"/>
    <w:rsid w:val="00C74E06"/>
    <w:rsid w:val="00C76692"/>
    <w:rsid w:val="00C77275"/>
    <w:rsid w:val="00C92DA0"/>
    <w:rsid w:val="00CC00A2"/>
    <w:rsid w:val="00CD1EBD"/>
    <w:rsid w:val="00CD54A3"/>
    <w:rsid w:val="00CF1573"/>
    <w:rsid w:val="00D1086E"/>
    <w:rsid w:val="00D93DFB"/>
    <w:rsid w:val="00DC5384"/>
    <w:rsid w:val="00E23350"/>
    <w:rsid w:val="00E24F7B"/>
    <w:rsid w:val="00E3619E"/>
    <w:rsid w:val="00E57491"/>
    <w:rsid w:val="00E64ABC"/>
    <w:rsid w:val="00E71AA4"/>
    <w:rsid w:val="00E775A2"/>
    <w:rsid w:val="00E82C0F"/>
    <w:rsid w:val="00EA70C7"/>
    <w:rsid w:val="00EB2831"/>
    <w:rsid w:val="00EF1419"/>
    <w:rsid w:val="00F062E0"/>
    <w:rsid w:val="00F12862"/>
    <w:rsid w:val="00F166DD"/>
    <w:rsid w:val="00F34416"/>
    <w:rsid w:val="00F834B0"/>
    <w:rsid w:val="00F87C09"/>
    <w:rsid w:val="00F95DEE"/>
    <w:rsid w:val="00FD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C17553D"/>
  <w15:docId w15:val="{C5947FDA-A951-4A26-9D78-361C0F140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1E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4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C6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3529"/>
  </w:style>
  <w:style w:type="paragraph" w:styleId="Footer">
    <w:name w:val="footer"/>
    <w:basedOn w:val="Normal"/>
    <w:link w:val="FooterChar"/>
    <w:uiPriority w:val="99"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3529"/>
  </w:style>
  <w:style w:type="paragraph" w:styleId="ListParagraph">
    <w:name w:val="List Paragraph"/>
    <w:basedOn w:val="Normal"/>
    <w:uiPriority w:val="34"/>
    <w:qFormat/>
    <w:rsid w:val="005A4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Constance Rudnicki</cp:lastModifiedBy>
  <cp:revision>38</cp:revision>
  <cp:lastPrinted>2012-11-14T15:58:00Z</cp:lastPrinted>
  <dcterms:created xsi:type="dcterms:W3CDTF">2025-01-29T20:43:00Z</dcterms:created>
  <dcterms:modified xsi:type="dcterms:W3CDTF">2025-01-29T21:09:00Z</dcterms:modified>
</cp:coreProperties>
</file>