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423B60E6" w:rsidR="008E4C6C" w:rsidRDefault="001D2FD9">
      <w:pPr>
        <w:rPr>
          <w:rFonts w:ascii="Arial" w:eastAsia="Times New Roman" w:hAnsi="Arial" w:cs="Arial"/>
          <w:b/>
          <w:bCs/>
          <w:i/>
          <w:iCs/>
          <w:sz w:val="44"/>
          <w:szCs w:val="44"/>
        </w:rPr>
      </w:pPr>
      <w:bookmarkStart w:id="0" w:name="_Hlk199404253"/>
      <w:r>
        <w:rPr>
          <w:rFonts w:ascii="Arial" w:eastAsia="Times New Roman" w:hAnsi="Arial" w:cs="Arial"/>
          <w:b/>
          <w:bCs/>
          <w:i/>
          <w:iCs/>
          <w:sz w:val="44"/>
          <w:szCs w:val="44"/>
        </w:rPr>
        <w:t>NR# 1</w:t>
      </w:r>
      <w:r w:rsidR="00BA2F90">
        <w:rPr>
          <w:rFonts w:ascii="Arial" w:eastAsia="Times New Roman" w:hAnsi="Arial" w:cs="Arial"/>
          <w:b/>
          <w:bCs/>
          <w:i/>
          <w:iCs/>
          <w:sz w:val="44"/>
          <w:szCs w:val="44"/>
        </w:rPr>
        <w:t>5</w:t>
      </w:r>
      <w:r w:rsidR="00B2447D">
        <w:rPr>
          <w:rFonts w:ascii="Arial" w:eastAsia="Times New Roman" w:hAnsi="Arial" w:cs="Arial"/>
          <w:b/>
          <w:bCs/>
          <w:i/>
          <w:iCs/>
          <w:sz w:val="44"/>
          <w:szCs w:val="44"/>
        </w:rPr>
        <w:t>5 Meatloaf-US Foods</w:t>
      </w:r>
    </w:p>
    <w:bookmarkEnd w:id="0"/>
    <w:p w14:paraId="66E80332" w14:textId="43A126E6"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B2447D">
        <w:rPr>
          <w:rFonts w:ascii="Arial" w:eastAsia="Times New Roman" w:hAnsi="Arial" w:cs="Arial"/>
          <w:b/>
          <w:bCs/>
          <w:i/>
          <w:iCs/>
          <w:sz w:val="44"/>
          <w:szCs w:val="44"/>
        </w:rPr>
        <w:t xml:space="preserve">3oz </w:t>
      </w:r>
      <w:r w:rsidR="0061079F">
        <w:rPr>
          <w:rFonts w:ascii="Arial" w:eastAsia="Times New Roman" w:hAnsi="Arial" w:cs="Arial"/>
          <w:b/>
          <w:bCs/>
          <w:i/>
          <w:iCs/>
          <w:sz w:val="44"/>
          <w:szCs w:val="44"/>
        </w:rPr>
        <w:t xml:space="preserve">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747198A" w:rsidR="005A4347" w:rsidRPr="00CF1573" w:rsidRDefault="003045DD" w:rsidP="0038460C">
            <w:pPr>
              <w:jc w:val="center"/>
              <w:rPr>
                <w:rFonts w:ascii="Arial" w:hAnsi="Arial" w:cs="Arial"/>
                <w:sz w:val="24"/>
                <w:szCs w:val="24"/>
              </w:rPr>
            </w:pPr>
            <w:r>
              <w:rPr>
                <w:rFonts w:ascii="Arial" w:hAnsi="Arial" w:cs="Arial"/>
                <w:sz w:val="24"/>
                <w:szCs w:val="24"/>
              </w:rPr>
              <w:t xml:space="preserve">80/20 Ground Beef </w:t>
            </w:r>
          </w:p>
        </w:tc>
        <w:tc>
          <w:tcPr>
            <w:tcW w:w="2430" w:type="dxa"/>
            <w:tcBorders>
              <w:top w:val="nil"/>
              <w:left w:val="nil"/>
              <w:bottom w:val="single" w:sz="4" w:space="0" w:color="FFFFFF"/>
              <w:right w:val="single" w:sz="4" w:space="0" w:color="FFFFFF"/>
            </w:tcBorders>
            <w:shd w:val="clear" w:color="B8CCE4" w:fill="B8CCE4"/>
            <w:noWrap/>
          </w:tcPr>
          <w:p w14:paraId="1C175546" w14:textId="7E8FAA12" w:rsidR="005A4347" w:rsidRPr="00CF1573" w:rsidRDefault="006F35D6" w:rsidP="00CF1573">
            <w:pPr>
              <w:jc w:val="center"/>
              <w:rPr>
                <w:rFonts w:ascii="Arial" w:hAnsi="Arial" w:cs="Arial"/>
                <w:sz w:val="24"/>
                <w:szCs w:val="24"/>
              </w:rPr>
            </w:pPr>
            <w:r>
              <w:rPr>
                <w:rFonts w:ascii="Arial" w:hAnsi="Arial" w:cs="Arial"/>
                <w:sz w:val="24"/>
                <w:szCs w:val="24"/>
              </w:rPr>
              <w:t xml:space="preserve">4 </w:t>
            </w:r>
            <w:r w:rsidR="00A0721A">
              <w:rPr>
                <w:rFonts w:ascii="Arial" w:hAnsi="Arial" w:cs="Arial"/>
                <w:sz w:val="24"/>
                <w:szCs w:val="24"/>
              </w:rPr>
              <w:t xml:space="preserve">.75 lbs </w:t>
            </w:r>
          </w:p>
        </w:tc>
        <w:tc>
          <w:tcPr>
            <w:tcW w:w="2610" w:type="dxa"/>
            <w:tcBorders>
              <w:top w:val="nil"/>
              <w:left w:val="nil"/>
              <w:bottom w:val="single" w:sz="4" w:space="0" w:color="FFFFFF"/>
              <w:right w:val="single" w:sz="4" w:space="0" w:color="FFFFFF"/>
            </w:tcBorders>
            <w:shd w:val="clear" w:color="B8CCE4" w:fill="B8CCE4"/>
            <w:noWrap/>
          </w:tcPr>
          <w:p w14:paraId="1C175547" w14:textId="785D6A4A" w:rsidR="005A4347" w:rsidRPr="00CF1573" w:rsidRDefault="001136FD" w:rsidP="00CF1573">
            <w:pPr>
              <w:jc w:val="center"/>
              <w:rPr>
                <w:rFonts w:ascii="Arial" w:hAnsi="Arial" w:cs="Arial"/>
                <w:sz w:val="24"/>
                <w:szCs w:val="24"/>
              </w:rPr>
            </w:pPr>
            <w:r>
              <w:rPr>
                <w:rFonts w:ascii="Arial" w:hAnsi="Arial" w:cs="Arial"/>
                <w:sz w:val="24"/>
                <w:szCs w:val="24"/>
              </w:rPr>
              <w:t>9.5lbs</w:t>
            </w:r>
          </w:p>
        </w:tc>
        <w:tc>
          <w:tcPr>
            <w:tcW w:w="2340" w:type="dxa"/>
            <w:tcBorders>
              <w:top w:val="nil"/>
              <w:left w:val="nil"/>
              <w:bottom w:val="single" w:sz="4" w:space="0" w:color="FFFFFF"/>
              <w:right w:val="nil"/>
            </w:tcBorders>
            <w:shd w:val="clear" w:color="B8CCE4" w:fill="B8CCE4"/>
            <w:noWrap/>
          </w:tcPr>
          <w:p w14:paraId="1C175548" w14:textId="446E83A1" w:rsidR="005A4347" w:rsidRPr="00CF1573" w:rsidRDefault="00A0721A" w:rsidP="00CF1573">
            <w:pPr>
              <w:jc w:val="center"/>
              <w:rPr>
                <w:rFonts w:ascii="Arial" w:hAnsi="Arial" w:cs="Arial"/>
                <w:sz w:val="24"/>
                <w:szCs w:val="24"/>
              </w:rPr>
            </w:pPr>
            <w:r>
              <w:rPr>
                <w:rFonts w:ascii="Arial" w:hAnsi="Arial" w:cs="Arial"/>
                <w:sz w:val="24"/>
                <w:szCs w:val="24"/>
              </w:rPr>
              <w:t xml:space="preserve">19 lbs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533516A4" w:rsidR="004F260F" w:rsidRPr="00CF1573" w:rsidRDefault="003045DD" w:rsidP="0038460C">
            <w:pPr>
              <w:jc w:val="center"/>
              <w:rPr>
                <w:rFonts w:ascii="Arial" w:hAnsi="Arial" w:cs="Arial"/>
                <w:sz w:val="24"/>
                <w:szCs w:val="24"/>
              </w:rPr>
            </w:pPr>
            <w:r>
              <w:rPr>
                <w:rFonts w:ascii="Arial" w:hAnsi="Arial" w:cs="Arial"/>
                <w:sz w:val="24"/>
                <w:szCs w:val="24"/>
              </w:rPr>
              <w:t>Plain Breadcrumbs</w:t>
            </w:r>
          </w:p>
        </w:tc>
        <w:tc>
          <w:tcPr>
            <w:tcW w:w="2430" w:type="dxa"/>
            <w:tcBorders>
              <w:top w:val="nil"/>
              <w:left w:val="nil"/>
              <w:bottom w:val="single" w:sz="4" w:space="0" w:color="FFFFFF"/>
              <w:right w:val="single" w:sz="4" w:space="0" w:color="FFFFFF"/>
            </w:tcBorders>
            <w:shd w:val="clear" w:color="DBE5F1" w:fill="DBE5F1"/>
            <w:noWrap/>
          </w:tcPr>
          <w:p w14:paraId="515A4E5C" w14:textId="77777777" w:rsidR="005A4347" w:rsidRDefault="00681486" w:rsidP="00CF1573">
            <w:pPr>
              <w:jc w:val="center"/>
              <w:rPr>
                <w:rFonts w:ascii="Arial" w:hAnsi="Arial" w:cs="Arial"/>
                <w:sz w:val="24"/>
                <w:szCs w:val="24"/>
              </w:rPr>
            </w:pPr>
            <w:r>
              <w:rPr>
                <w:rFonts w:ascii="Arial" w:hAnsi="Arial" w:cs="Arial"/>
                <w:sz w:val="24"/>
                <w:szCs w:val="24"/>
              </w:rPr>
              <w:t>2/3</w:t>
            </w:r>
            <w:r w:rsidR="00582EAE">
              <w:rPr>
                <w:rFonts w:ascii="Arial" w:hAnsi="Arial" w:cs="Arial"/>
                <w:sz w:val="24"/>
                <w:szCs w:val="24"/>
              </w:rPr>
              <w:t>c +</w:t>
            </w:r>
          </w:p>
          <w:p w14:paraId="1C17554B" w14:textId="2D44F7C2" w:rsidR="00582EAE" w:rsidRPr="00CF1573" w:rsidRDefault="00582EAE" w:rsidP="00CF1573">
            <w:pPr>
              <w:jc w:val="center"/>
              <w:rPr>
                <w:rFonts w:ascii="Arial" w:hAnsi="Arial" w:cs="Arial"/>
                <w:sz w:val="24"/>
                <w:szCs w:val="24"/>
              </w:rPr>
            </w:pPr>
            <w:r>
              <w:rPr>
                <w:rFonts w:ascii="Arial" w:hAnsi="Arial" w:cs="Arial"/>
                <w:sz w:val="24"/>
                <w:szCs w:val="24"/>
              </w:rPr>
              <w:t xml:space="preserve">½ TBSP </w:t>
            </w:r>
          </w:p>
        </w:tc>
        <w:tc>
          <w:tcPr>
            <w:tcW w:w="2610" w:type="dxa"/>
            <w:tcBorders>
              <w:top w:val="nil"/>
              <w:left w:val="nil"/>
              <w:bottom w:val="single" w:sz="4" w:space="0" w:color="FFFFFF"/>
              <w:right w:val="single" w:sz="4" w:space="0" w:color="FFFFFF"/>
            </w:tcBorders>
            <w:shd w:val="clear" w:color="DBE5F1" w:fill="DBE5F1"/>
            <w:noWrap/>
          </w:tcPr>
          <w:p w14:paraId="2B08E0EB" w14:textId="77777777" w:rsidR="005A4347" w:rsidRDefault="001514D7" w:rsidP="00CF1573">
            <w:pPr>
              <w:jc w:val="center"/>
              <w:rPr>
                <w:rFonts w:ascii="Arial" w:hAnsi="Arial" w:cs="Arial"/>
                <w:sz w:val="24"/>
                <w:szCs w:val="24"/>
              </w:rPr>
            </w:pPr>
            <w:r>
              <w:rPr>
                <w:rFonts w:ascii="Arial" w:hAnsi="Arial" w:cs="Arial"/>
                <w:sz w:val="24"/>
                <w:szCs w:val="24"/>
              </w:rPr>
              <w:t>1 1/4c +</w:t>
            </w:r>
          </w:p>
          <w:p w14:paraId="1C17554C" w14:textId="0FA59D5A" w:rsidR="001514D7" w:rsidRPr="00CF1573" w:rsidRDefault="001514D7" w:rsidP="00CF1573">
            <w:pPr>
              <w:jc w:val="center"/>
              <w:rPr>
                <w:rFonts w:ascii="Arial" w:hAnsi="Arial" w:cs="Arial"/>
                <w:sz w:val="24"/>
                <w:szCs w:val="24"/>
              </w:rPr>
            </w:pPr>
            <w:r>
              <w:rPr>
                <w:rFonts w:ascii="Arial" w:hAnsi="Arial" w:cs="Arial"/>
                <w:sz w:val="24"/>
                <w:szCs w:val="24"/>
              </w:rPr>
              <w:t>1 TBSP</w:t>
            </w:r>
          </w:p>
        </w:tc>
        <w:tc>
          <w:tcPr>
            <w:tcW w:w="2340" w:type="dxa"/>
            <w:tcBorders>
              <w:top w:val="nil"/>
              <w:left w:val="nil"/>
              <w:bottom w:val="single" w:sz="4" w:space="0" w:color="FFFFFF"/>
              <w:right w:val="nil"/>
            </w:tcBorders>
            <w:shd w:val="clear" w:color="DBE5F1" w:fill="DBE5F1"/>
            <w:noWrap/>
          </w:tcPr>
          <w:p w14:paraId="6C2CCD24" w14:textId="77777777" w:rsidR="005A4347" w:rsidRDefault="004831A0" w:rsidP="00CF1573">
            <w:pPr>
              <w:jc w:val="center"/>
              <w:rPr>
                <w:rFonts w:ascii="Arial" w:hAnsi="Arial" w:cs="Arial"/>
                <w:sz w:val="24"/>
                <w:szCs w:val="24"/>
              </w:rPr>
            </w:pPr>
            <w:r>
              <w:rPr>
                <w:rFonts w:ascii="Arial" w:hAnsi="Arial" w:cs="Arial"/>
                <w:sz w:val="24"/>
                <w:szCs w:val="24"/>
              </w:rPr>
              <w:t>2 1/2c</w:t>
            </w:r>
          </w:p>
          <w:p w14:paraId="1C17554D" w14:textId="75F63E26" w:rsidR="004831A0" w:rsidRPr="00CF1573" w:rsidRDefault="004831A0" w:rsidP="00CF1573">
            <w:pPr>
              <w:jc w:val="center"/>
              <w:rPr>
                <w:rFonts w:ascii="Arial" w:hAnsi="Arial" w:cs="Arial"/>
                <w:sz w:val="24"/>
                <w:szCs w:val="24"/>
              </w:rPr>
            </w:pPr>
            <w:r>
              <w:rPr>
                <w:rFonts w:ascii="Arial" w:hAnsi="Arial" w:cs="Arial"/>
                <w:sz w:val="24"/>
                <w:szCs w:val="24"/>
              </w:rPr>
              <w:t xml:space="preserve">2 TBSP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0DB86E5B" w:rsidR="005A4347" w:rsidRPr="00CF1573" w:rsidRDefault="009A37C1" w:rsidP="0038460C">
            <w:pPr>
              <w:jc w:val="center"/>
              <w:rPr>
                <w:rFonts w:ascii="Arial" w:hAnsi="Arial" w:cs="Arial"/>
                <w:sz w:val="24"/>
                <w:szCs w:val="24"/>
              </w:rPr>
            </w:pPr>
            <w:r>
              <w:rPr>
                <w:rFonts w:ascii="Arial" w:hAnsi="Arial" w:cs="Arial"/>
                <w:sz w:val="24"/>
                <w:szCs w:val="24"/>
              </w:rPr>
              <w:t>2% milk</w:t>
            </w:r>
          </w:p>
        </w:tc>
        <w:tc>
          <w:tcPr>
            <w:tcW w:w="2430" w:type="dxa"/>
            <w:tcBorders>
              <w:top w:val="nil"/>
              <w:left w:val="nil"/>
              <w:bottom w:val="single" w:sz="4" w:space="0" w:color="FFFFFF"/>
              <w:right w:val="single" w:sz="4" w:space="0" w:color="FFFFFF"/>
            </w:tcBorders>
            <w:shd w:val="clear" w:color="B8CCE4" w:fill="B8CCE4"/>
            <w:noWrap/>
          </w:tcPr>
          <w:p w14:paraId="1C175550" w14:textId="47F16E87" w:rsidR="005A4347" w:rsidRPr="00CF1573" w:rsidRDefault="006F6160" w:rsidP="00CF1573">
            <w:pPr>
              <w:jc w:val="center"/>
              <w:rPr>
                <w:rFonts w:ascii="Arial" w:hAnsi="Arial" w:cs="Arial"/>
                <w:sz w:val="24"/>
                <w:szCs w:val="24"/>
              </w:rPr>
            </w:pPr>
            <w:r>
              <w:rPr>
                <w:rFonts w:ascii="Arial" w:hAnsi="Arial" w:cs="Arial"/>
                <w:sz w:val="24"/>
                <w:szCs w:val="24"/>
              </w:rPr>
              <w:t>1 1/3c</w:t>
            </w:r>
          </w:p>
        </w:tc>
        <w:tc>
          <w:tcPr>
            <w:tcW w:w="2610" w:type="dxa"/>
            <w:tcBorders>
              <w:top w:val="nil"/>
              <w:left w:val="nil"/>
              <w:bottom w:val="single" w:sz="4" w:space="0" w:color="FFFFFF"/>
              <w:right w:val="single" w:sz="4" w:space="0" w:color="FFFFFF"/>
            </w:tcBorders>
            <w:shd w:val="clear" w:color="B8CCE4" w:fill="B8CCE4"/>
            <w:noWrap/>
          </w:tcPr>
          <w:p w14:paraId="1C175551" w14:textId="7B98F587" w:rsidR="005A4347" w:rsidRPr="00CF1573" w:rsidRDefault="001514D7" w:rsidP="00CF1573">
            <w:pPr>
              <w:jc w:val="center"/>
              <w:rPr>
                <w:rFonts w:ascii="Arial" w:hAnsi="Arial" w:cs="Arial"/>
                <w:sz w:val="24"/>
                <w:szCs w:val="24"/>
              </w:rPr>
            </w:pPr>
            <w:r>
              <w:rPr>
                <w:rFonts w:ascii="Arial" w:hAnsi="Arial" w:cs="Arial"/>
                <w:sz w:val="24"/>
                <w:szCs w:val="24"/>
              </w:rPr>
              <w:t>2 3/4c</w:t>
            </w:r>
          </w:p>
        </w:tc>
        <w:tc>
          <w:tcPr>
            <w:tcW w:w="2340" w:type="dxa"/>
            <w:tcBorders>
              <w:top w:val="nil"/>
              <w:left w:val="nil"/>
              <w:bottom w:val="single" w:sz="4" w:space="0" w:color="FFFFFF"/>
              <w:right w:val="nil"/>
            </w:tcBorders>
            <w:shd w:val="clear" w:color="B8CCE4" w:fill="B8CCE4"/>
            <w:noWrap/>
          </w:tcPr>
          <w:p w14:paraId="1C175552" w14:textId="61406BF8" w:rsidR="005A4347" w:rsidRPr="00CF1573" w:rsidRDefault="004831A0" w:rsidP="00CF1573">
            <w:pPr>
              <w:jc w:val="center"/>
              <w:rPr>
                <w:rFonts w:ascii="Arial" w:hAnsi="Arial" w:cs="Arial"/>
                <w:sz w:val="24"/>
                <w:szCs w:val="24"/>
              </w:rPr>
            </w:pPr>
            <w:r>
              <w:rPr>
                <w:rFonts w:ascii="Arial" w:hAnsi="Arial" w:cs="Arial"/>
                <w:sz w:val="24"/>
                <w:szCs w:val="24"/>
              </w:rPr>
              <w:t>5 1/2 c</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2F3D65B8" w:rsidR="005A4347" w:rsidRPr="00CF1573" w:rsidRDefault="009A37C1" w:rsidP="0038460C">
            <w:pPr>
              <w:jc w:val="center"/>
              <w:rPr>
                <w:rFonts w:ascii="Arial" w:hAnsi="Arial" w:cs="Arial"/>
                <w:sz w:val="24"/>
                <w:szCs w:val="24"/>
              </w:rPr>
            </w:pPr>
            <w:r>
              <w:rPr>
                <w:rFonts w:ascii="Arial" w:hAnsi="Arial" w:cs="Arial"/>
                <w:sz w:val="24"/>
                <w:szCs w:val="24"/>
              </w:rPr>
              <w:t>Table salt</w:t>
            </w:r>
          </w:p>
        </w:tc>
        <w:tc>
          <w:tcPr>
            <w:tcW w:w="2430" w:type="dxa"/>
            <w:tcBorders>
              <w:top w:val="nil"/>
              <w:left w:val="nil"/>
              <w:bottom w:val="single" w:sz="4" w:space="0" w:color="FFFFFF"/>
              <w:right w:val="single" w:sz="4" w:space="0" w:color="FFFFFF"/>
            </w:tcBorders>
            <w:shd w:val="clear" w:color="DBE5F1" w:fill="DBE5F1"/>
            <w:noWrap/>
          </w:tcPr>
          <w:p w14:paraId="1C175555" w14:textId="10D67347" w:rsidR="005A4347" w:rsidRPr="00CF1573" w:rsidRDefault="00A0721A" w:rsidP="00CF1573">
            <w:pPr>
              <w:jc w:val="center"/>
              <w:rPr>
                <w:rFonts w:ascii="Arial" w:hAnsi="Arial" w:cs="Arial"/>
                <w:sz w:val="24"/>
                <w:szCs w:val="24"/>
              </w:rPr>
            </w:pPr>
            <w:r>
              <w:rPr>
                <w:rFonts w:ascii="Arial" w:hAnsi="Arial" w:cs="Arial"/>
                <w:sz w:val="24"/>
                <w:szCs w:val="24"/>
              </w:rPr>
              <w:t>¼ tsp</w:t>
            </w:r>
          </w:p>
        </w:tc>
        <w:tc>
          <w:tcPr>
            <w:tcW w:w="2610" w:type="dxa"/>
            <w:tcBorders>
              <w:top w:val="nil"/>
              <w:left w:val="nil"/>
              <w:bottom w:val="single" w:sz="4" w:space="0" w:color="FFFFFF"/>
              <w:right w:val="single" w:sz="4" w:space="0" w:color="FFFFFF"/>
            </w:tcBorders>
            <w:shd w:val="clear" w:color="DBE5F1" w:fill="DBE5F1"/>
            <w:noWrap/>
          </w:tcPr>
          <w:p w14:paraId="1C175556" w14:textId="3062484B" w:rsidR="005A4347" w:rsidRPr="00CF1573" w:rsidRDefault="001514D7" w:rsidP="00CF1573">
            <w:pPr>
              <w:jc w:val="center"/>
              <w:rPr>
                <w:rFonts w:ascii="Arial" w:hAnsi="Arial" w:cs="Arial"/>
                <w:sz w:val="24"/>
                <w:szCs w:val="24"/>
              </w:rPr>
            </w:pPr>
            <w:r>
              <w:rPr>
                <w:rFonts w:ascii="Arial" w:hAnsi="Arial" w:cs="Arial"/>
                <w:sz w:val="24"/>
                <w:szCs w:val="24"/>
              </w:rPr>
              <w:t>½ tsp</w:t>
            </w:r>
          </w:p>
        </w:tc>
        <w:tc>
          <w:tcPr>
            <w:tcW w:w="2340" w:type="dxa"/>
            <w:tcBorders>
              <w:top w:val="nil"/>
              <w:left w:val="nil"/>
              <w:bottom w:val="single" w:sz="4" w:space="0" w:color="FFFFFF"/>
              <w:right w:val="nil"/>
            </w:tcBorders>
            <w:shd w:val="clear" w:color="DBE5F1" w:fill="DBE5F1"/>
            <w:noWrap/>
          </w:tcPr>
          <w:p w14:paraId="1C175557" w14:textId="3E36773D" w:rsidR="005A4347" w:rsidRPr="00CF1573" w:rsidRDefault="00A0721A" w:rsidP="00CF1573">
            <w:pPr>
              <w:jc w:val="center"/>
              <w:rPr>
                <w:rFonts w:ascii="Arial" w:hAnsi="Arial" w:cs="Arial"/>
                <w:sz w:val="24"/>
                <w:szCs w:val="24"/>
              </w:rPr>
            </w:pPr>
            <w:r>
              <w:rPr>
                <w:rFonts w:ascii="Arial" w:hAnsi="Arial" w:cs="Arial"/>
                <w:sz w:val="24"/>
                <w:szCs w:val="24"/>
              </w:rPr>
              <w:t>1 tsp</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457C3199" w:rsidR="009802EF" w:rsidRPr="00CF1573" w:rsidRDefault="009A37C1" w:rsidP="00D12097">
            <w:pPr>
              <w:spacing w:after="0"/>
              <w:jc w:val="center"/>
              <w:rPr>
                <w:rFonts w:ascii="Arial" w:hAnsi="Arial" w:cs="Arial"/>
                <w:sz w:val="24"/>
                <w:szCs w:val="24"/>
              </w:rPr>
            </w:pPr>
            <w:r>
              <w:rPr>
                <w:rFonts w:ascii="Arial" w:hAnsi="Arial" w:cs="Arial"/>
                <w:sz w:val="24"/>
                <w:szCs w:val="24"/>
              </w:rPr>
              <w:t>Ground black pepper</w:t>
            </w:r>
          </w:p>
        </w:tc>
        <w:tc>
          <w:tcPr>
            <w:tcW w:w="2430" w:type="dxa"/>
            <w:tcBorders>
              <w:top w:val="nil"/>
              <w:left w:val="nil"/>
              <w:bottom w:val="single" w:sz="4" w:space="0" w:color="FFFFFF"/>
              <w:right w:val="single" w:sz="4" w:space="0" w:color="FFFFFF"/>
            </w:tcBorders>
            <w:shd w:val="clear" w:color="B8CCE4" w:fill="B8CCE4"/>
            <w:noWrap/>
          </w:tcPr>
          <w:p w14:paraId="1C17555B" w14:textId="1F1089B8" w:rsidR="005A4347" w:rsidRPr="00CF1573" w:rsidRDefault="00A0721A" w:rsidP="00CF1573">
            <w:pPr>
              <w:jc w:val="center"/>
              <w:rPr>
                <w:rFonts w:ascii="Arial" w:hAnsi="Arial" w:cs="Arial"/>
                <w:sz w:val="24"/>
                <w:szCs w:val="24"/>
              </w:rPr>
            </w:pPr>
            <w:r>
              <w:rPr>
                <w:rFonts w:ascii="Arial" w:hAnsi="Arial" w:cs="Arial"/>
                <w:sz w:val="24"/>
                <w:szCs w:val="24"/>
              </w:rPr>
              <w:t>½ tsp</w:t>
            </w:r>
          </w:p>
        </w:tc>
        <w:tc>
          <w:tcPr>
            <w:tcW w:w="2610" w:type="dxa"/>
            <w:tcBorders>
              <w:top w:val="nil"/>
              <w:left w:val="nil"/>
              <w:bottom w:val="single" w:sz="4" w:space="0" w:color="FFFFFF"/>
              <w:right w:val="single" w:sz="4" w:space="0" w:color="FFFFFF"/>
            </w:tcBorders>
            <w:shd w:val="clear" w:color="B8CCE4" w:fill="B8CCE4"/>
            <w:noWrap/>
          </w:tcPr>
          <w:p w14:paraId="1C17555C" w14:textId="08C56AC5" w:rsidR="005A4347" w:rsidRPr="00CF1573" w:rsidRDefault="00EA0146" w:rsidP="00CF1573">
            <w:pPr>
              <w:jc w:val="center"/>
              <w:rPr>
                <w:rFonts w:ascii="Arial" w:hAnsi="Arial" w:cs="Arial"/>
                <w:sz w:val="24"/>
                <w:szCs w:val="24"/>
              </w:rPr>
            </w:pPr>
            <w:r>
              <w:rPr>
                <w:rFonts w:ascii="Arial" w:hAnsi="Arial" w:cs="Arial"/>
                <w:sz w:val="24"/>
                <w:szCs w:val="24"/>
              </w:rPr>
              <w:t>1 tsp</w:t>
            </w:r>
          </w:p>
        </w:tc>
        <w:tc>
          <w:tcPr>
            <w:tcW w:w="2340" w:type="dxa"/>
            <w:tcBorders>
              <w:top w:val="nil"/>
              <w:left w:val="nil"/>
              <w:bottom w:val="single" w:sz="4" w:space="0" w:color="FFFFFF"/>
              <w:right w:val="nil"/>
            </w:tcBorders>
            <w:shd w:val="clear" w:color="B8CCE4" w:fill="B8CCE4"/>
            <w:noWrap/>
          </w:tcPr>
          <w:p w14:paraId="1C17555D" w14:textId="1786756E" w:rsidR="005A4347" w:rsidRPr="00CF1573" w:rsidRDefault="00A0721A" w:rsidP="00CF1573">
            <w:pPr>
              <w:jc w:val="center"/>
              <w:rPr>
                <w:rFonts w:ascii="Arial" w:hAnsi="Arial" w:cs="Arial"/>
                <w:sz w:val="24"/>
                <w:szCs w:val="24"/>
              </w:rPr>
            </w:pPr>
            <w:r>
              <w:rPr>
                <w:rFonts w:ascii="Arial" w:hAnsi="Arial" w:cs="Arial"/>
                <w:sz w:val="24"/>
                <w:szCs w:val="24"/>
              </w:rPr>
              <w:t xml:space="preserve">2 Tsp </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2E6ACAEA" w:rsidR="005A4347" w:rsidRPr="00CF1573" w:rsidRDefault="00CD3FC6" w:rsidP="0038460C">
            <w:pPr>
              <w:jc w:val="center"/>
              <w:rPr>
                <w:rFonts w:ascii="Arial" w:hAnsi="Arial" w:cs="Arial"/>
                <w:sz w:val="24"/>
                <w:szCs w:val="24"/>
              </w:rPr>
            </w:pPr>
            <w:r>
              <w:rPr>
                <w:rFonts w:ascii="Arial" w:hAnsi="Arial" w:cs="Arial"/>
                <w:sz w:val="24"/>
                <w:szCs w:val="24"/>
              </w:rPr>
              <w:t>Liquid egg</w:t>
            </w:r>
          </w:p>
        </w:tc>
        <w:tc>
          <w:tcPr>
            <w:tcW w:w="2430" w:type="dxa"/>
            <w:tcBorders>
              <w:top w:val="nil"/>
              <w:left w:val="nil"/>
              <w:bottom w:val="single" w:sz="4" w:space="0" w:color="FFFFFF"/>
              <w:right w:val="single" w:sz="4" w:space="0" w:color="FFFFFF"/>
            </w:tcBorders>
            <w:shd w:val="clear" w:color="DBE5F1" w:fill="DBE5F1"/>
            <w:noWrap/>
          </w:tcPr>
          <w:p w14:paraId="5AFF39DC" w14:textId="77777777" w:rsidR="005A4347" w:rsidRDefault="006F6160" w:rsidP="00CF1573">
            <w:pPr>
              <w:jc w:val="center"/>
              <w:rPr>
                <w:rFonts w:ascii="Arial" w:hAnsi="Arial" w:cs="Arial"/>
                <w:sz w:val="24"/>
                <w:szCs w:val="24"/>
              </w:rPr>
            </w:pPr>
            <w:r>
              <w:rPr>
                <w:rFonts w:ascii="Arial" w:hAnsi="Arial" w:cs="Arial"/>
                <w:sz w:val="24"/>
                <w:szCs w:val="24"/>
              </w:rPr>
              <w:t xml:space="preserve">3/4c </w:t>
            </w:r>
          </w:p>
          <w:p w14:paraId="1C175560" w14:textId="1E8AD309" w:rsidR="006F6160" w:rsidRPr="00CF1573" w:rsidRDefault="006F6160" w:rsidP="00CF1573">
            <w:pPr>
              <w:jc w:val="center"/>
              <w:rPr>
                <w:rFonts w:ascii="Arial" w:hAnsi="Arial" w:cs="Arial"/>
                <w:sz w:val="24"/>
                <w:szCs w:val="24"/>
              </w:rPr>
            </w:pPr>
            <w:r>
              <w:rPr>
                <w:rFonts w:ascii="Arial" w:hAnsi="Arial" w:cs="Arial"/>
                <w:sz w:val="24"/>
                <w:szCs w:val="24"/>
              </w:rPr>
              <w:t xml:space="preserve">1.5 TBSP </w:t>
            </w:r>
          </w:p>
        </w:tc>
        <w:tc>
          <w:tcPr>
            <w:tcW w:w="2610" w:type="dxa"/>
            <w:tcBorders>
              <w:top w:val="nil"/>
              <w:left w:val="nil"/>
              <w:bottom w:val="single" w:sz="4" w:space="0" w:color="FFFFFF"/>
              <w:right w:val="single" w:sz="4" w:space="0" w:color="FFFFFF"/>
            </w:tcBorders>
            <w:shd w:val="clear" w:color="DBE5F1" w:fill="DBE5F1"/>
            <w:noWrap/>
          </w:tcPr>
          <w:p w14:paraId="3FFC2E36" w14:textId="77777777" w:rsidR="005A4347" w:rsidRDefault="00EA0146" w:rsidP="00CF1573">
            <w:pPr>
              <w:jc w:val="center"/>
              <w:rPr>
                <w:rFonts w:ascii="Arial" w:hAnsi="Arial" w:cs="Arial"/>
                <w:sz w:val="24"/>
                <w:szCs w:val="24"/>
              </w:rPr>
            </w:pPr>
            <w:r>
              <w:rPr>
                <w:rFonts w:ascii="Arial" w:hAnsi="Arial" w:cs="Arial"/>
                <w:sz w:val="24"/>
                <w:szCs w:val="24"/>
              </w:rPr>
              <w:t>1 1/2c</w:t>
            </w:r>
          </w:p>
          <w:p w14:paraId="1C175561" w14:textId="20449078" w:rsidR="00EA0146" w:rsidRPr="00CF1573" w:rsidRDefault="00EA0146" w:rsidP="00CF1573">
            <w:pPr>
              <w:jc w:val="center"/>
              <w:rPr>
                <w:rFonts w:ascii="Arial" w:hAnsi="Arial" w:cs="Arial"/>
                <w:sz w:val="24"/>
                <w:szCs w:val="24"/>
              </w:rPr>
            </w:pPr>
            <w:r>
              <w:rPr>
                <w:rFonts w:ascii="Arial" w:hAnsi="Arial" w:cs="Arial"/>
                <w:sz w:val="24"/>
                <w:szCs w:val="24"/>
              </w:rPr>
              <w:t>+3 TBSP</w:t>
            </w:r>
          </w:p>
        </w:tc>
        <w:tc>
          <w:tcPr>
            <w:tcW w:w="2340" w:type="dxa"/>
            <w:tcBorders>
              <w:top w:val="nil"/>
              <w:left w:val="nil"/>
              <w:bottom w:val="single" w:sz="4" w:space="0" w:color="FFFFFF"/>
              <w:right w:val="nil"/>
            </w:tcBorders>
            <w:shd w:val="clear" w:color="DBE5F1" w:fill="DBE5F1"/>
            <w:noWrap/>
          </w:tcPr>
          <w:p w14:paraId="198A8614" w14:textId="77777777" w:rsidR="005A4347" w:rsidRDefault="00816B62" w:rsidP="00CF1573">
            <w:pPr>
              <w:jc w:val="center"/>
              <w:rPr>
                <w:rFonts w:ascii="Arial" w:hAnsi="Arial" w:cs="Arial"/>
                <w:sz w:val="24"/>
                <w:szCs w:val="24"/>
              </w:rPr>
            </w:pPr>
            <w:r>
              <w:rPr>
                <w:rFonts w:ascii="Arial" w:hAnsi="Arial" w:cs="Arial"/>
                <w:sz w:val="24"/>
                <w:szCs w:val="24"/>
              </w:rPr>
              <w:t>3c</w:t>
            </w:r>
          </w:p>
          <w:p w14:paraId="1C175562" w14:textId="5300BC43" w:rsidR="00816B62" w:rsidRPr="00CF1573" w:rsidRDefault="00816B62" w:rsidP="00CF1573">
            <w:pPr>
              <w:jc w:val="center"/>
              <w:rPr>
                <w:rFonts w:ascii="Arial" w:hAnsi="Arial" w:cs="Arial"/>
                <w:sz w:val="24"/>
                <w:szCs w:val="24"/>
              </w:rPr>
            </w:pPr>
            <w:r>
              <w:rPr>
                <w:rFonts w:ascii="Arial" w:hAnsi="Arial" w:cs="Arial"/>
                <w:sz w:val="24"/>
                <w:szCs w:val="24"/>
              </w:rPr>
              <w:t>6 TBSP</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3904C1CD" w:rsidR="005A4347" w:rsidRPr="00CF1573" w:rsidRDefault="00CD3FC6" w:rsidP="0038460C">
            <w:pPr>
              <w:jc w:val="center"/>
              <w:rPr>
                <w:rFonts w:ascii="Arial" w:hAnsi="Arial" w:cs="Arial"/>
                <w:sz w:val="24"/>
                <w:szCs w:val="24"/>
              </w:rPr>
            </w:pPr>
            <w:r>
              <w:rPr>
                <w:rFonts w:ascii="Arial" w:hAnsi="Arial" w:cs="Arial"/>
                <w:sz w:val="24"/>
                <w:szCs w:val="24"/>
              </w:rPr>
              <w:t>Yellow onion, chopped</w:t>
            </w:r>
          </w:p>
        </w:tc>
        <w:tc>
          <w:tcPr>
            <w:tcW w:w="2430" w:type="dxa"/>
            <w:tcBorders>
              <w:top w:val="nil"/>
              <w:left w:val="nil"/>
              <w:bottom w:val="single" w:sz="4" w:space="0" w:color="FFFFFF"/>
              <w:right w:val="single" w:sz="4" w:space="0" w:color="FFFFFF"/>
            </w:tcBorders>
            <w:shd w:val="clear" w:color="B8CCE4" w:fill="B8CCE4"/>
            <w:noWrap/>
          </w:tcPr>
          <w:p w14:paraId="4D553746" w14:textId="77777777" w:rsidR="005A4347" w:rsidRDefault="00B905AB" w:rsidP="00CF1573">
            <w:pPr>
              <w:jc w:val="center"/>
              <w:rPr>
                <w:rFonts w:ascii="Arial" w:hAnsi="Arial" w:cs="Arial"/>
                <w:sz w:val="24"/>
                <w:szCs w:val="24"/>
              </w:rPr>
            </w:pPr>
            <w:r>
              <w:rPr>
                <w:rFonts w:ascii="Arial" w:hAnsi="Arial" w:cs="Arial"/>
                <w:sz w:val="24"/>
                <w:szCs w:val="24"/>
              </w:rPr>
              <w:t>1/8c</w:t>
            </w:r>
          </w:p>
          <w:p w14:paraId="1C175565" w14:textId="074C743D" w:rsidR="00B905AB" w:rsidRPr="00CF1573" w:rsidRDefault="00B905AB" w:rsidP="00CF1573">
            <w:pPr>
              <w:jc w:val="center"/>
              <w:rPr>
                <w:rFonts w:ascii="Arial" w:hAnsi="Arial" w:cs="Arial"/>
                <w:sz w:val="24"/>
                <w:szCs w:val="24"/>
              </w:rPr>
            </w:pPr>
            <w:r>
              <w:rPr>
                <w:rFonts w:ascii="Arial" w:hAnsi="Arial" w:cs="Arial"/>
                <w:sz w:val="24"/>
                <w:szCs w:val="24"/>
              </w:rPr>
              <w:t xml:space="preserve">2/3 TBSP </w:t>
            </w:r>
          </w:p>
        </w:tc>
        <w:tc>
          <w:tcPr>
            <w:tcW w:w="2610" w:type="dxa"/>
            <w:tcBorders>
              <w:top w:val="nil"/>
              <w:left w:val="nil"/>
              <w:bottom w:val="single" w:sz="4" w:space="0" w:color="FFFFFF"/>
              <w:right w:val="single" w:sz="4" w:space="0" w:color="FFFFFF"/>
            </w:tcBorders>
            <w:shd w:val="clear" w:color="B8CCE4" w:fill="B8CCE4"/>
            <w:noWrap/>
          </w:tcPr>
          <w:p w14:paraId="6F0B476E" w14:textId="77777777" w:rsidR="006F6160" w:rsidRDefault="00EA0146" w:rsidP="00CF1573">
            <w:pPr>
              <w:jc w:val="center"/>
              <w:rPr>
                <w:rFonts w:ascii="Arial" w:hAnsi="Arial" w:cs="Arial"/>
                <w:sz w:val="24"/>
                <w:szCs w:val="24"/>
              </w:rPr>
            </w:pPr>
            <w:r>
              <w:rPr>
                <w:rFonts w:ascii="Arial" w:hAnsi="Arial" w:cs="Arial"/>
                <w:sz w:val="24"/>
                <w:szCs w:val="24"/>
              </w:rPr>
              <w:t xml:space="preserve">1/4c </w:t>
            </w:r>
          </w:p>
          <w:p w14:paraId="1C175566" w14:textId="4ECECFEB" w:rsidR="005A4347" w:rsidRPr="00CF1573" w:rsidRDefault="00EA0146" w:rsidP="00CF1573">
            <w:pPr>
              <w:jc w:val="center"/>
              <w:rPr>
                <w:rFonts w:ascii="Arial" w:hAnsi="Arial" w:cs="Arial"/>
                <w:sz w:val="24"/>
                <w:szCs w:val="24"/>
              </w:rPr>
            </w:pPr>
            <w:r>
              <w:rPr>
                <w:rFonts w:ascii="Arial" w:hAnsi="Arial" w:cs="Arial"/>
                <w:sz w:val="24"/>
                <w:szCs w:val="24"/>
              </w:rPr>
              <w:t>1 1/3 TBSP</w:t>
            </w:r>
          </w:p>
        </w:tc>
        <w:tc>
          <w:tcPr>
            <w:tcW w:w="2340" w:type="dxa"/>
            <w:tcBorders>
              <w:top w:val="nil"/>
              <w:left w:val="nil"/>
              <w:bottom w:val="single" w:sz="4" w:space="0" w:color="FFFFFF"/>
              <w:right w:val="nil"/>
            </w:tcBorders>
            <w:shd w:val="clear" w:color="B8CCE4" w:fill="B8CCE4"/>
            <w:noWrap/>
          </w:tcPr>
          <w:p w14:paraId="72D1392F" w14:textId="77777777" w:rsidR="005A4347" w:rsidRDefault="00816B62" w:rsidP="00CF1573">
            <w:pPr>
              <w:jc w:val="center"/>
              <w:rPr>
                <w:rFonts w:ascii="Arial" w:hAnsi="Arial" w:cs="Arial"/>
                <w:sz w:val="24"/>
                <w:szCs w:val="24"/>
              </w:rPr>
            </w:pPr>
            <w:r>
              <w:rPr>
                <w:rFonts w:ascii="Arial" w:hAnsi="Arial" w:cs="Arial"/>
                <w:sz w:val="24"/>
                <w:szCs w:val="24"/>
              </w:rPr>
              <w:t xml:space="preserve">1/2c </w:t>
            </w:r>
          </w:p>
          <w:p w14:paraId="1C175567" w14:textId="4B03200E" w:rsidR="00CB3D99" w:rsidRPr="00CF1573" w:rsidRDefault="00CB3D99" w:rsidP="00CF1573">
            <w:pPr>
              <w:jc w:val="center"/>
              <w:rPr>
                <w:rFonts w:ascii="Arial" w:hAnsi="Arial" w:cs="Arial"/>
                <w:sz w:val="24"/>
                <w:szCs w:val="24"/>
              </w:rPr>
            </w:pPr>
            <w:r>
              <w:rPr>
                <w:rFonts w:ascii="Arial" w:hAnsi="Arial" w:cs="Arial"/>
                <w:sz w:val="24"/>
                <w:szCs w:val="24"/>
              </w:rPr>
              <w:t xml:space="preserve">2 </w:t>
            </w:r>
            <w:r w:rsidR="00380670">
              <w:rPr>
                <w:rFonts w:ascii="Arial" w:hAnsi="Arial" w:cs="Arial"/>
                <w:sz w:val="24"/>
                <w:szCs w:val="24"/>
              </w:rPr>
              <w:t>2/3 TBSP</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514371CA" w:rsidR="006C4F69" w:rsidRPr="00CF1573" w:rsidRDefault="00CD3FC6"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Green Bell Pepper, chopped</w:t>
            </w:r>
          </w:p>
        </w:tc>
        <w:tc>
          <w:tcPr>
            <w:tcW w:w="2430" w:type="dxa"/>
            <w:tcBorders>
              <w:top w:val="nil"/>
              <w:left w:val="nil"/>
              <w:bottom w:val="single" w:sz="4" w:space="0" w:color="FFFFFF"/>
              <w:right w:val="single" w:sz="4" w:space="0" w:color="FFFFFF"/>
            </w:tcBorders>
            <w:shd w:val="clear" w:color="DBE5F1" w:fill="DBE5F1"/>
            <w:noWrap/>
          </w:tcPr>
          <w:p w14:paraId="1592CEC2" w14:textId="77777777" w:rsidR="006C4F69" w:rsidRDefault="00A219D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1/8c</w:t>
            </w:r>
          </w:p>
          <w:p w14:paraId="1C17556A" w14:textId="1D81F1C6" w:rsidR="00A219DE" w:rsidRPr="00CF1573" w:rsidRDefault="0066349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2/3 TBSP </w:t>
            </w:r>
          </w:p>
        </w:tc>
        <w:tc>
          <w:tcPr>
            <w:tcW w:w="2610" w:type="dxa"/>
            <w:tcBorders>
              <w:top w:val="nil"/>
              <w:left w:val="nil"/>
              <w:bottom w:val="single" w:sz="4" w:space="0" w:color="FFFFFF"/>
              <w:right w:val="single" w:sz="4" w:space="0" w:color="FFFFFF"/>
            </w:tcBorders>
            <w:shd w:val="clear" w:color="DBE5F1" w:fill="DBE5F1"/>
            <w:noWrap/>
          </w:tcPr>
          <w:p w14:paraId="7B13B968" w14:textId="77777777" w:rsidR="006C4F69" w:rsidRDefault="00EA014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1/4c </w:t>
            </w:r>
          </w:p>
          <w:p w14:paraId="1C17556B" w14:textId="52C71F7F" w:rsidR="00EA0146" w:rsidRPr="00CF1573" w:rsidRDefault="00EA014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1 1</w:t>
            </w:r>
            <w:r w:rsidR="006F35D6">
              <w:rPr>
                <w:rFonts w:ascii="Arial" w:eastAsia="Times New Roman" w:hAnsi="Arial" w:cs="Arial"/>
                <w:sz w:val="24"/>
                <w:szCs w:val="24"/>
              </w:rPr>
              <w:t>/3 TBSP</w:t>
            </w:r>
          </w:p>
        </w:tc>
        <w:tc>
          <w:tcPr>
            <w:tcW w:w="2340" w:type="dxa"/>
            <w:tcBorders>
              <w:top w:val="nil"/>
              <w:left w:val="nil"/>
              <w:bottom w:val="single" w:sz="4" w:space="0" w:color="FFFFFF"/>
              <w:right w:val="nil"/>
            </w:tcBorders>
            <w:shd w:val="clear" w:color="DBE5F1" w:fill="DBE5F1"/>
            <w:noWrap/>
          </w:tcPr>
          <w:p w14:paraId="6D16DA4B" w14:textId="77777777" w:rsidR="006C4F69" w:rsidRDefault="0038067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1/2c</w:t>
            </w:r>
          </w:p>
          <w:p w14:paraId="1C17556C" w14:textId="6561263A" w:rsidR="00380670" w:rsidRPr="00CF1573" w:rsidRDefault="0038067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2/3 TBSP</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59F8C39" w:rsidR="006C4F69" w:rsidRPr="00CF1573" w:rsidRDefault="00CD3FC6"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Ketchup </w:t>
            </w:r>
          </w:p>
        </w:tc>
        <w:tc>
          <w:tcPr>
            <w:tcW w:w="2430" w:type="dxa"/>
            <w:tcBorders>
              <w:top w:val="nil"/>
              <w:left w:val="nil"/>
              <w:bottom w:val="single" w:sz="4" w:space="0" w:color="FFFFFF"/>
              <w:right w:val="single" w:sz="4" w:space="0" w:color="FFFFFF"/>
            </w:tcBorders>
            <w:shd w:val="clear" w:color="B8CCE4" w:fill="B8CCE4"/>
            <w:noWrap/>
          </w:tcPr>
          <w:p w14:paraId="1C17556F" w14:textId="07EB3544" w:rsidR="006C4F69" w:rsidRPr="00CF1573" w:rsidRDefault="006F35D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1.5c</w:t>
            </w:r>
          </w:p>
        </w:tc>
        <w:tc>
          <w:tcPr>
            <w:tcW w:w="2610" w:type="dxa"/>
            <w:tcBorders>
              <w:top w:val="nil"/>
              <w:left w:val="nil"/>
              <w:bottom w:val="single" w:sz="4" w:space="0" w:color="FFFFFF"/>
              <w:right w:val="single" w:sz="4" w:space="0" w:color="FFFFFF"/>
            </w:tcBorders>
            <w:shd w:val="clear" w:color="B8CCE4" w:fill="B8CCE4"/>
            <w:noWrap/>
          </w:tcPr>
          <w:p w14:paraId="1C175570" w14:textId="491E297B" w:rsidR="006C4F69" w:rsidRPr="00CF1573" w:rsidRDefault="006F35D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 c</w:t>
            </w:r>
          </w:p>
        </w:tc>
        <w:tc>
          <w:tcPr>
            <w:tcW w:w="2340" w:type="dxa"/>
            <w:tcBorders>
              <w:top w:val="nil"/>
              <w:left w:val="nil"/>
              <w:bottom w:val="single" w:sz="4" w:space="0" w:color="FFFFFF"/>
              <w:right w:val="nil"/>
            </w:tcBorders>
            <w:shd w:val="clear" w:color="B8CCE4" w:fill="B8CCE4"/>
            <w:noWrap/>
          </w:tcPr>
          <w:p w14:paraId="1C175571" w14:textId="5F1E33F8" w:rsidR="006C4F69" w:rsidRPr="00CF1573" w:rsidRDefault="006F35D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6c</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46F092CE"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0B153074"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438CC959"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2CFEBC5B"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2FD24B5B"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67F4A7B2"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016A5968"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43AA9030"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6C3A012B" w14:textId="77777777" w:rsidR="000C33AD" w:rsidRDefault="000C33AD" w:rsidP="000C33AD">
      <w:pPr>
        <w:rPr>
          <w:rFonts w:ascii="Arial" w:eastAsia="Times New Roman" w:hAnsi="Arial" w:cs="Arial"/>
          <w:b/>
          <w:bCs/>
          <w:i/>
          <w:iCs/>
          <w:sz w:val="44"/>
          <w:szCs w:val="44"/>
        </w:rPr>
      </w:pPr>
      <w:r>
        <w:rPr>
          <w:rFonts w:ascii="Arial" w:eastAsia="Times New Roman" w:hAnsi="Arial" w:cs="Arial"/>
          <w:b/>
          <w:bCs/>
          <w:i/>
          <w:iCs/>
          <w:sz w:val="44"/>
          <w:szCs w:val="44"/>
        </w:rPr>
        <w:t>NR# 155 Meatloaf-US Foods</w:t>
      </w:r>
    </w:p>
    <w:p w14:paraId="11F0097B" w14:textId="72F3C0A0" w:rsidR="005D1382" w:rsidRDefault="00CC254D" w:rsidP="005D1382">
      <w:pPr>
        <w:rPr>
          <w:rFonts w:ascii="Arial" w:eastAsia="Times New Roman" w:hAnsi="Arial" w:cs="Arial"/>
          <w:b/>
          <w:bCs/>
          <w:i/>
          <w:iCs/>
          <w:sz w:val="40"/>
          <w:szCs w:val="40"/>
        </w:rPr>
      </w:pPr>
      <w:r w:rsidRPr="006B1550">
        <w:rPr>
          <w:rFonts w:ascii="Arial" w:eastAsia="Times New Roman" w:hAnsi="Arial" w:cs="Arial"/>
          <w:b/>
          <w:bCs/>
          <w:i/>
          <w:iCs/>
          <w:sz w:val="40"/>
          <w:szCs w:val="40"/>
        </w:rPr>
        <w:t>Instructions:</w:t>
      </w:r>
    </w:p>
    <w:p w14:paraId="50361F0A" w14:textId="247F432A" w:rsidR="00CD3FC6" w:rsidRDefault="00CD3FC6" w:rsidP="00CD3FC6">
      <w:pPr>
        <w:pStyle w:val="ListParagraph"/>
        <w:numPr>
          <w:ilvl w:val="0"/>
          <w:numId w:val="12"/>
        </w:numPr>
        <w:rPr>
          <w:rFonts w:ascii="Arial" w:eastAsia="Times New Roman" w:hAnsi="Arial" w:cs="Arial"/>
          <w:b/>
          <w:bCs/>
          <w:i/>
          <w:iCs/>
          <w:sz w:val="40"/>
          <w:szCs w:val="40"/>
        </w:rPr>
      </w:pPr>
      <w:r>
        <w:rPr>
          <w:rFonts w:ascii="Arial" w:eastAsia="Times New Roman" w:hAnsi="Arial" w:cs="Arial"/>
          <w:b/>
          <w:bCs/>
          <w:i/>
          <w:iCs/>
          <w:sz w:val="40"/>
          <w:szCs w:val="40"/>
        </w:rPr>
        <w:t>Combine all ingredients, except ketchup</w:t>
      </w:r>
      <w:r w:rsidR="0040134A">
        <w:rPr>
          <w:rFonts w:ascii="Arial" w:eastAsia="Times New Roman" w:hAnsi="Arial" w:cs="Arial"/>
          <w:b/>
          <w:bCs/>
          <w:i/>
          <w:iCs/>
          <w:sz w:val="40"/>
          <w:szCs w:val="40"/>
        </w:rPr>
        <w:t>. Mix until blended.</w:t>
      </w:r>
    </w:p>
    <w:p w14:paraId="5EEBDF06" w14:textId="41ABF387" w:rsidR="0040134A" w:rsidRDefault="0040134A" w:rsidP="00CD3FC6">
      <w:pPr>
        <w:pStyle w:val="ListParagraph"/>
        <w:numPr>
          <w:ilvl w:val="0"/>
          <w:numId w:val="12"/>
        </w:numPr>
        <w:rPr>
          <w:rFonts w:ascii="Arial" w:eastAsia="Times New Roman" w:hAnsi="Arial" w:cs="Arial"/>
          <w:b/>
          <w:bCs/>
          <w:i/>
          <w:iCs/>
          <w:sz w:val="40"/>
          <w:szCs w:val="40"/>
        </w:rPr>
      </w:pPr>
      <w:r>
        <w:rPr>
          <w:rFonts w:ascii="Arial" w:eastAsia="Times New Roman" w:hAnsi="Arial" w:cs="Arial"/>
          <w:b/>
          <w:bCs/>
          <w:i/>
          <w:iCs/>
          <w:sz w:val="40"/>
          <w:szCs w:val="40"/>
        </w:rPr>
        <w:t>Form into loves in roasting pans. Keep far enough part to drain away grease</w:t>
      </w:r>
    </w:p>
    <w:p w14:paraId="2D93EA49" w14:textId="58D221F5" w:rsidR="0040134A" w:rsidRDefault="0040134A" w:rsidP="00CD3FC6">
      <w:pPr>
        <w:pStyle w:val="ListParagraph"/>
        <w:numPr>
          <w:ilvl w:val="0"/>
          <w:numId w:val="12"/>
        </w:numPr>
        <w:rPr>
          <w:rFonts w:ascii="Arial" w:eastAsia="Times New Roman" w:hAnsi="Arial" w:cs="Arial"/>
          <w:b/>
          <w:bCs/>
          <w:i/>
          <w:iCs/>
          <w:sz w:val="40"/>
          <w:szCs w:val="40"/>
        </w:rPr>
      </w:pPr>
      <w:r>
        <w:rPr>
          <w:rFonts w:ascii="Arial" w:eastAsia="Times New Roman" w:hAnsi="Arial" w:cs="Arial"/>
          <w:b/>
          <w:bCs/>
          <w:i/>
          <w:iCs/>
          <w:sz w:val="40"/>
          <w:szCs w:val="40"/>
        </w:rPr>
        <w:t>Pour Ketchup over loaves before baking.</w:t>
      </w:r>
    </w:p>
    <w:p w14:paraId="56D5FE68" w14:textId="6429D3F9" w:rsidR="0040134A" w:rsidRDefault="0040134A" w:rsidP="00CD3FC6">
      <w:pPr>
        <w:pStyle w:val="ListParagraph"/>
        <w:numPr>
          <w:ilvl w:val="0"/>
          <w:numId w:val="12"/>
        </w:numPr>
        <w:rPr>
          <w:rFonts w:ascii="Arial" w:eastAsia="Times New Roman" w:hAnsi="Arial" w:cs="Arial"/>
          <w:b/>
          <w:bCs/>
          <w:i/>
          <w:iCs/>
          <w:sz w:val="40"/>
          <w:szCs w:val="40"/>
        </w:rPr>
      </w:pPr>
      <w:r>
        <w:rPr>
          <w:rFonts w:ascii="Arial" w:eastAsia="Times New Roman" w:hAnsi="Arial" w:cs="Arial"/>
          <w:b/>
          <w:bCs/>
          <w:i/>
          <w:iCs/>
          <w:sz w:val="40"/>
          <w:szCs w:val="40"/>
        </w:rPr>
        <w:t>Bake in oven at 350F for 1  hour.  Spoon away grease before serving.</w:t>
      </w:r>
    </w:p>
    <w:p w14:paraId="6455BDCF" w14:textId="77777777" w:rsidR="0040134A" w:rsidRDefault="0040134A" w:rsidP="004B7D47">
      <w:pPr>
        <w:pStyle w:val="ListParagraph"/>
        <w:rPr>
          <w:rFonts w:ascii="Arial" w:eastAsia="Times New Roman" w:hAnsi="Arial" w:cs="Arial"/>
          <w:b/>
          <w:bCs/>
          <w:i/>
          <w:iCs/>
          <w:sz w:val="40"/>
          <w:szCs w:val="40"/>
        </w:rPr>
      </w:pPr>
    </w:p>
    <w:p w14:paraId="193F24B2" w14:textId="77777777" w:rsidR="004B7D47" w:rsidRDefault="004B7D47" w:rsidP="004B7D47">
      <w:pPr>
        <w:pStyle w:val="ListParagraph"/>
        <w:rPr>
          <w:rFonts w:ascii="Arial" w:eastAsia="Times New Roman" w:hAnsi="Arial" w:cs="Arial"/>
          <w:b/>
          <w:bCs/>
          <w:i/>
          <w:iCs/>
          <w:sz w:val="40"/>
          <w:szCs w:val="40"/>
        </w:rPr>
      </w:pPr>
    </w:p>
    <w:p w14:paraId="216A8557" w14:textId="77777777" w:rsidR="004B7D47" w:rsidRDefault="004B7D47" w:rsidP="004B7D47">
      <w:pPr>
        <w:pStyle w:val="ListParagraph"/>
        <w:rPr>
          <w:rFonts w:ascii="Arial" w:eastAsia="Times New Roman" w:hAnsi="Arial" w:cs="Arial"/>
          <w:b/>
          <w:bCs/>
          <w:i/>
          <w:iCs/>
          <w:sz w:val="40"/>
          <w:szCs w:val="40"/>
        </w:rPr>
      </w:pPr>
    </w:p>
    <w:p w14:paraId="64E0040B" w14:textId="08BC66C9" w:rsidR="004B7D47" w:rsidRPr="00CD3FC6" w:rsidRDefault="004B7D47" w:rsidP="004B7D47">
      <w:pPr>
        <w:pStyle w:val="ListParagraph"/>
        <w:rPr>
          <w:rFonts w:ascii="Arial" w:eastAsia="Times New Roman" w:hAnsi="Arial" w:cs="Arial"/>
          <w:b/>
          <w:bCs/>
          <w:i/>
          <w:iCs/>
          <w:sz w:val="40"/>
          <w:szCs w:val="40"/>
        </w:rPr>
      </w:pPr>
      <w:r>
        <w:rPr>
          <w:rStyle w:val="fontstyle01"/>
        </w:rPr>
        <w:t>CCP: Cook to a minimum internal temperature of 160 degree F (71 degree C) for 15 seconds. CCP: Hold or serve hot food at or above 140 degree F.</w:t>
      </w:r>
    </w:p>
    <w:p w14:paraId="597C174C" w14:textId="77777777" w:rsidR="00D63074" w:rsidRPr="005B16AF" w:rsidRDefault="00D63074" w:rsidP="002949AB">
      <w:pPr>
        <w:pStyle w:val="ListParagraph"/>
        <w:rPr>
          <w:rFonts w:ascii="Arial" w:eastAsia="Times New Roman" w:hAnsi="Arial" w:cs="Arial"/>
          <w:b/>
          <w:bCs/>
          <w:i/>
          <w:iCs/>
          <w:sz w:val="40"/>
          <w:szCs w:val="40"/>
        </w:rPr>
      </w:pPr>
    </w:p>
    <w:p w14:paraId="525CC54E" w14:textId="77777777" w:rsidR="0010296C" w:rsidRDefault="0010296C" w:rsidP="00987DAA">
      <w:pPr>
        <w:shd w:val="clear" w:color="auto" w:fill="FFFFFF"/>
        <w:spacing w:after="225" w:line="240" w:lineRule="auto"/>
        <w:ind w:left="360"/>
        <w:rPr>
          <w:rFonts w:ascii="Arial" w:eastAsia="Times New Roman" w:hAnsi="Arial" w:cs="Arial"/>
          <w:b/>
          <w:bCs/>
          <w:i/>
          <w:iCs/>
          <w:sz w:val="44"/>
          <w:szCs w:val="44"/>
        </w:rPr>
      </w:pPr>
    </w:p>
    <w:sectPr w:rsidR="001029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A68C" w14:textId="77777777" w:rsidR="00351F3B" w:rsidRDefault="00351F3B" w:rsidP="007F3529">
      <w:pPr>
        <w:spacing w:after="0" w:line="240" w:lineRule="auto"/>
      </w:pPr>
      <w:r>
        <w:separator/>
      </w:r>
    </w:p>
  </w:endnote>
  <w:endnote w:type="continuationSeparator" w:id="0">
    <w:p w14:paraId="3E60D64B" w14:textId="77777777" w:rsidR="00351F3B" w:rsidRDefault="00351F3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9A6A" w14:textId="77777777" w:rsidR="00351F3B" w:rsidRDefault="00351F3B" w:rsidP="007F3529">
      <w:pPr>
        <w:spacing w:after="0" w:line="240" w:lineRule="auto"/>
      </w:pPr>
      <w:r>
        <w:separator/>
      </w:r>
    </w:p>
  </w:footnote>
  <w:footnote w:type="continuationSeparator" w:id="0">
    <w:p w14:paraId="00F4B83F" w14:textId="77777777" w:rsidR="00351F3B" w:rsidRDefault="00351F3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8"/>
  </w:num>
  <w:num w:numId="2" w16cid:durableId="780996433">
    <w:abstractNumId w:val="6"/>
  </w:num>
  <w:num w:numId="3" w16cid:durableId="1973123841">
    <w:abstractNumId w:val="5"/>
  </w:num>
  <w:num w:numId="4" w16cid:durableId="1315648683">
    <w:abstractNumId w:val="11"/>
  </w:num>
  <w:num w:numId="5" w16cid:durableId="533270551">
    <w:abstractNumId w:val="2"/>
  </w:num>
  <w:num w:numId="6" w16cid:durableId="821431317">
    <w:abstractNumId w:val="4"/>
  </w:num>
  <w:num w:numId="7" w16cid:durableId="1919514176">
    <w:abstractNumId w:val="9"/>
  </w:num>
  <w:num w:numId="8" w16cid:durableId="212815994">
    <w:abstractNumId w:val="10"/>
  </w:num>
  <w:num w:numId="9" w16cid:durableId="1979413641">
    <w:abstractNumId w:val="7"/>
  </w:num>
  <w:num w:numId="10" w16cid:durableId="289753344">
    <w:abstractNumId w:val="1"/>
  </w:num>
  <w:num w:numId="11" w16cid:durableId="1823621300">
    <w:abstractNumId w:val="3"/>
  </w:num>
  <w:num w:numId="12" w16cid:durableId="89365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13883"/>
    <w:rsid w:val="00015485"/>
    <w:rsid w:val="00015BC2"/>
    <w:rsid w:val="000258C2"/>
    <w:rsid w:val="00031625"/>
    <w:rsid w:val="0003217C"/>
    <w:rsid w:val="00032298"/>
    <w:rsid w:val="00033A0D"/>
    <w:rsid w:val="00037765"/>
    <w:rsid w:val="0004217B"/>
    <w:rsid w:val="00044AF4"/>
    <w:rsid w:val="00046620"/>
    <w:rsid w:val="00047EEF"/>
    <w:rsid w:val="00052587"/>
    <w:rsid w:val="00060830"/>
    <w:rsid w:val="00067792"/>
    <w:rsid w:val="000716BA"/>
    <w:rsid w:val="000743B8"/>
    <w:rsid w:val="000831CB"/>
    <w:rsid w:val="00084D98"/>
    <w:rsid w:val="0009377C"/>
    <w:rsid w:val="00094974"/>
    <w:rsid w:val="00094D3E"/>
    <w:rsid w:val="00096D2F"/>
    <w:rsid w:val="000A0383"/>
    <w:rsid w:val="000B20C8"/>
    <w:rsid w:val="000B642B"/>
    <w:rsid w:val="000B6DF8"/>
    <w:rsid w:val="000C33AD"/>
    <w:rsid w:val="000C3D5B"/>
    <w:rsid w:val="000D3514"/>
    <w:rsid w:val="000E7BB3"/>
    <w:rsid w:val="000F5A5A"/>
    <w:rsid w:val="00101B46"/>
    <w:rsid w:val="0010296C"/>
    <w:rsid w:val="00112B6A"/>
    <w:rsid w:val="001136FD"/>
    <w:rsid w:val="00114D27"/>
    <w:rsid w:val="00122141"/>
    <w:rsid w:val="0013227B"/>
    <w:rsid w:val="0013527F"/>
    <w:rsid w:val="0013531E"/>
    <w:rsid w:val="00144847"/>
    <w:rsid w:val="00145163"/>
    <w:rsid w:val="001512FC"/>
    <w:rsid w:val="001514D7"/>
    <w:rsid w:val="001609FA"/>
    <w:rsid w:val="0016726A"/>
    <w:rsid w:val="00167C64"/>
    <w:rsid w:val="00171743"/>
    <w:rsid w:val="00176B18"/>
    <w:rsid w:val="00181474"/>
    <w:rsid w:val="001827F0"/>
    <w:rsid w:val="00184D28"/>
    <w:rsid w:val="00194EE9"/>
    <w:rsid w:val="001A5818"/>
    <w:rsid w:val="001B6561"/>
    <w:rsid w:val="001C3FF2"/>
    <w:rsid w:val="001C768F"/>
    <w:rsid w:val="001D2FD9"/>
    <w:rsid w:val="001F2B1B"/>
    <w:rsid w:val="0020578F"/>
    <w:rsid w:val="002132F6"/>
    <w:rsid w:val="00216AC8"/>
    <w:rsid w:val="0021774A"/>
    <w:rsid w:val="002200D9"/>
    <w:rsid w:val="00224560"/>
    <w:rsid w:val="00227241"/>
    <w:rsid w:val="0023777A"/>
    <w:rsid w:val="0024508F"/>
    <w:rsid w:val="00245311"/>
    <w:rsid w:val="0025650F"/>
    <w:rsid w:val="002653B2"/>
    <w:rsid w:val="0027492B"/>
    <w:rsid w:val="00277DDA"/>
    <w:rsid w:val="00284070"/>
    <w:rsid w:val="00290F0A"/>
    <w:rsid w:val="0029399B"/>
    <w:rsid w:val="002949AB"/>
    <w:rsid w:val="00296D06"/>
    <w:rsid w:val="002B0926"/>
    <w:rsid w:val="002B1F0D"/>
    <w:rsid w:val="002B7418"/>
    <w:rsid w:val="002C3799"/>
    <w:rsid w:val="002C4904"/>
    <w:rsid w:val="002D2200"/>
    <w:rsid w:val="002D2BBB"/>
    <w:rsid w:val="002E049B"/>
    <w:rsid w:val="002E7527"/>
    <w:rsid w:val="003045DD"/>
    <w:rsid w:val="00307C89"/>
    <w:rsid w:val="00313764"/>
    <w:rsid w:val="003207D6"/>
    <w:rsid w:val="0033141D"/>
    <w:rsid w:val="00331C88"/>
    <w:rsid w:val="00336884"/>
    <w:rsid w:val="00337747"/>
    <w:rsid w:val="003432AB"/>
    <w:rsid w:val="00346F2D"/>
    <w:rsid w:val="00351F3B"/>
    <w:rsid w:val="0035282D"/>
    <w:rsid w:val="00356E8E"/>
    <w:rsid w:val="00362E62"/>
    <w:rsid w:val="00373018"/>
    <w:rsid w:val="00380670"/>
    <w:rsid w:val="0038071F"/>
    <w:rsid w:val="003819B1"/>
    <w:rsid w:val="0038359B"/>
    <w:rsid w:val="0038460C"/>
    <w:rsid w:val="00385DEB"/>
    <w:rsid w:val="003909EC"/>
    <w:rsid w:val="00390A69"/>
    <w:rsid w:val="003952E5"/>
    <w:rsid w:val="003A4EA5"/>
    <w:rsid w:val="003A629E"/>
    <w:rsid w:val="003B0B95"/>
    <w:rsid w:val="003B106A"/>
    <w:rsid w:val="003B12F7"/>
    <w:rsid w:val="003B2B24"/>
    <w:rsid w:val="003B3080"/>
    <w:rsid w:val="003C2046"/>
    <w:rsid w:val="003C66A7"/>
    <w:rsid w:val="003C72B4"/>
    <w:rsid w:val="003D1D2D"/>
    <w:rsid w:val="003D3D4E"/>
    <w:rsid w:val="003E2CE9"/>
    <w:rsid w:val="003E31A0"/>
    <w:rsid w:val="003F311F"/>
    <w:rsid w:val="0040134A"/>
    <w:rsid w:val="00403F6E"/>
    <w:rsid w:val="00407C4D"/>
    <w:rsid w:val="00417C80"/>
    <w:rsid w:val="00420285"/>
    <w:rsid w:val="00424E2B"/>
    <w:rsid w:val="004312AD"/>
    <w:rsid w:val="00433FDC"/>
    <w:rsid w:val="00437804"/>
    <w:rsid w:val="00442E22"/>
    <w:rsid w:val="004430F9"/>
    <w:rsid w:val="00443A4A"/>
    <w:rsid w:val="00443C7D"/>
    <w:rsid w:val="0044464D"/>
    <w:rsid w:val="00460415"/>
    <w:rsid w:val="00464319"/>
    <w:rsid w:val="00471FE8"/>
    <w:rsid w:val="004831A0"/>
    <w:rsid w:val="00493492"/>
    <w:rsid w:val="00494BD3"/>
    <w:rsid w:val="00495380"/>
    <w:rsid w:val="00496DB8"/>
    <w:rsid w:val="004A2FA5"/>
    <w:rsid w:val="004B5A5A"/>
    <w:rsid w:val="004B66AA"/>
    <w:rsid w:val="004B7D47"/>
    <w:rsid w:val="004C0BE7"/>
    <w:rsid w:val="004E26D0"/>
    <w:rsid w:val="004E31E1"/>
    <w:rsid w:val="004E5672"/>
    <w:rsid w:val="004E7574"/>
    <w:rsid w:val="004F243A"/>
    <w:rsid w:val="004F260F"/>
    <w:rsid w:val="004F64C5"/>
    <w:rsid w:val="005043E8"/>
    <w:rsid w:val="00505ED2"/>
    <w:rsid w:val="0052506E"/>
    <w:rsid w:val="005334CB"/>
    <w:rsid w:val="00544841"/>
    <w:rsid w:val="00553FF7"/>
    <w:rsid w:val="0056493C"/>
    <w:rsid w:val="00564C8A"/>
    <w:rsid w:val="0057050D"/>
    <w:rsid w:val="005718AF"/>
    <w:rsid w:val="005724A5"/>
    <w:rsid w:val="0058143E"/>
    <w:rsid w:val="00582EAE"/>
    <w:rsid w:val="0058625C"/>
    <w:rsid w:val="005A0F9C"/>
    <w:rsid w:val="005A1A80"/>
    <w:rsid w:val="005A38E1"/>
    <w:rsid w:val="005A4347"/>
    <w:rsid w:val="005A6095"/>
    <w:rsid w:val="005A6F3E"/>
    <w:rsid w:val="005B16AF"/>
    <w:rsid w:val="005C46F2"/>
    <w:rsid w:val="005D1382"/>
    <w:rsid w:val="005D17BF"/>
    <w:rsid w:val="005D601B"/>
    <w:rsid w:val="005D7FDC"/>
    <w:rsid w:val="005F36B3"/>
    <w:rsid w:val="006000A9"/>
    <w:rsid w:val="0061079F"/>
    <w:rsid w:val="00611877"/>
    <w:rsid w:val="0061329B"/>
    <w:rsid w:val="0061642B"/>
    <w:rsid w:val="006178F9"/>
    <w:rsid w:val="00620A75"/>
    <w:rsid w:val="00626B7C"/>
    <w:rsid w:val="00647441"/>
    <w:rsid w:val="00650ED1"/>
    <w:rsid w:val="00660E66"/>
    <w:rsid w:val="0066349D"/>
    <w:rsid w:val="00670F31"/>
    <w:rsid w:val="006716C2"/>
    <w:rsid w:val="00675BA0"/>
    <w:rsid w:val="00681486"/>
    <w:rsid w:val="0068347D"/>
    <w:rsid w:val="00684B41"/>
    <w:rsid w:val="006871E9"/>
    <w:rsid w:val="006A0278"/>
    <w:rsid w:val="006A1B7A"/>
    <w:rsid w:val="006B0B1E"/>
    <w:rsid w:val="006B1550"/>
    <w:rsid w:val="006B4A47"/>
    <w:rsid w:val="006C075D"/>
    <w:rsid w:val="006C4F69"/>
    <w:rsid w:val="006C5BD5"/>
    <w:rsid w:val="006C7B26"/>
    <w:rsid w:val="006D1FD8"/>
    <w:rsid w:val="006D6796"/>
    <w:rsid w:val="006E297C"/>
    <w:rsid w:val="006E2F23"/>
    <w:rsid w:val="006F1360"/>
    <w:rsid w:val="006F196A"/>
    <w:rsid w:val="006F35D6"/>
    <w:rsid w:val="006F6160"/>
    <w:rsid w:val="007012ED"/>
    <w:rsid w:val="00704D1D"/>
    <w:rsid w:val="007238BC"/>
    <w:rsid w:val="00733857"/>
    <w:rsid w:val="00736628"/>
    <w:rsid w:val="00744121"/>
    <w:rsid w:val="007636EA"/>
    <w:rsid w:val="007711E5"/>
    <w:rsid w:val="00773F36"/>
    <w:rsid w:val="007826A9"/>
    <w:rsid w:val="00783EE5"/>
    <w:rsid w:val="00787625"/>
    <w:rsid w:val="007973E8"/>
    <w:rsid w:val="007B2DE9"/>
    <w:rsid w:val="007C1E48"/>
    <w:rsid w:val="007D1D24"/>
    <w:rsid w:val="007E1407"/>
    <w:rsid w:val="007F3529"/>
    <w:rsid w:val="00802973"/>
    <w:rsid w:val="00803793"/>
    <w:rsid w:val="00803B5C"/>
    <w:rsid w:val="00804420"/>
    <w:rsid w:val="00805D92"/>
    <w:rsid w:val="008064EC"/>
    <w:rsid w:val="00812BED"/>
    <w:rsid w:val="00812DDC"/>
    <w:rsid w:val="00816B62"/>
    <w:rsid w:val="0082024A"/>
    <w:rsid w:val="00822210"/>
    <w:rsid w:val="008305A6"/>
    <w:rsid w:val="00833A51"/>
    <w:rsid w:val="00852DC9"/>
    <w:rsid w:val="00855A70"/>
    <w:rsid w:val="008705DC"/>
    <w:rsid w:val="008804E8"/>
    <w:rsid w:val="00891340"/>
    <w:rsid w:val="008A7097"/>
    <w:rsid w:val="008B0A39"/>
    <w:rsid w:val="008B6EFD"/>
    <w:rsid w:val="008C3CAE"/>
    <w:rsid w:val="008C48BF"/>
    <w:rsid w:val="008C6005"/>
    <w:rsid w:val="008D0872"/>
    <w:rsid w:val="008D3ED3"/>
    <w:rsid w:val="008D4BA8"/>
    <w:rsid w:val="008E4C6C"/>
    <w:rsid w:val="008E5045"/>
    <w:rsid w:val="008F1B78"/>
    <w:rsid w:val="008F6B14"/>
    <w:rsid w:val="00901B8A"/>
    <w:rsid w:val="009021A4"/>
    <w:rsid w:val="009045A9"/>
    <w:rsid w:val="00920D55"/>
    <w:rsid w:val="00923E90"/>
    <w:rsid w:val="009261A9"/>
    <w:rsid w:val="0093204B"/>
    <w:rsid w:val="00952883"/>
    <w:rsid w:val="00953BE7"/>
    <w:rsid w:val="00955C28"/>
    <w:rsid w:val="00970718"/>
    <w:rsid w:val="00971FC1"/>
    <w:rsid w:val="00975971"/>
    <w:rsid w:val="0097623E"/>
    <w:rsid w:val="0097767F"/>
    <w:rsid w:val="009802EF"/>
    <w:rsid w:val="00986B5C"/>
    <w:rsid w:val="00987DAA"/>
    <w:rsid w:val="00996382"/>
    <w:rsid w:val="009A1EDB"/>
    <w:rsid w:val="009A37C1"/>
    <w:rsid w:val="009B0CA7"/>
    <w:rsid w:val="009B6E3C"/>
    <w:rsid w:val="009C2965"/>
    <w:rsid w:val="009C3595"/>
    <w:rsid w:val="009E0A0D"/>
    <w:rsid w:val="009F2047"/>
    <w:rsid w:val="00A0171D"/>
    <w:rsid w:val="00A01E3D"/>
    <w:rsid w:val="00A02BA5"/>
    <w:rsid w:val="00A0721A"/>
    <w:rsid w:val="00A10B24"/>
    <w:rsid w:val="00A1684C"/>
    <w:rsid w:val="00A219DE"/>
    <w:rsid w:val="00A26875"/>
    <w:rsid w:val="00A37527"/>
    <w:rsid w:val="00A4020B"/>
    <w:rsid w:val="00A4180C"/>
    <w:rsid w:val="00A44A6E"/>
    <w:rsid w:val="00A504DB"/>
    <w:rsid w:val="00A53C37"/>
    <w:rsid w:val="00A5672B"/>
    <w:rsid w:val="00A64787"/>
    <w:rsid w:val="00A71ADC"/>
    <w:rsid w:val="00A8560E"/>
    <w:rsid w:val="00A86A03"/>
    <w:rsid w:val="00A9276B"/>
    <w:rsid w:val="00AA3816"/>
    <w:rsid w:val="00AA5163"/>
    <w:rsid w:val="00AA7353"/>
    <w:rsid w:val="00AB151C"/>
    <w:rsid w:val="00AC0AB3"/>
    <w:rsid w:val="00AC3028"/>
    <w:rsid w:val="00AC3C0F"/>
    <w:rsid w:val="00AC7D1D"/>
    <w:rsid w:val="00AF2B62"/>
    <w:rsid w:val="00AF6464"/>
    <w:rsid w:val="00B0162A"/>
    <w:rsid w:val="00B01ADD"/>
    <w:rsid w:val="00B07421"/>
    <w:rsid w:val="00B12443"/>
    <w:rsid w:val="00B15AAC"/>
    <w:rsid w:val="00B2447D"/>
    <w:rsid w:val="00B3227B"/>
    <w:rsid w:val="00B40418"/>
    <w:rsid w:val="00B53000"/>
    <w:rsid w:val="00B63113"/>
    <w:rsid w:val="00B63D61"/>
    <w:rsid w:val="00B65B54"/>
    <w:rsid w:val="00B744BE"/>
    <w:rsid w:val="00B8192A"/>
    <w:rsid w:val="00B850E5"/>
    <w:rsid w:val="00B905AB"/>
    <w:rsid w:val="00B942A3"/>
    <w:rsid w:val="00BA1516"/>
    <w:rsid w:val="00BA2F90"/>
    <w:rsid w:val="00BA59AA"/>
    <w:rsid w:val="00BB0A26"/>
    <w:rsid w:val="00BB0D5A"/>
    <w:rsid w:val="00BB0FD3"/>
    <w:rsid w:val="00BB37D9"/>
    <w:rsid w:val="00BB5A5C"/>
    <w:rsid w:val="00BC04CB"/>
    <w:rsid w:val="00BC2BE3"/>
    <w:rsid w:val="00BC46F7"/>
    <w:rsid w:val="00BC4C5C"/>
    <w:rsid w:val="00BC788F"/>
    <w:rsid w:val="00BD34F7"/>
    <w:rsid w:val="00BF4811"/>
    <w:rsid w:val="00BF72D6"/>
    <w:rsid w:val="00BF7FAC"/>
    <w:rsid w:val="00C01ED5"/>
    <w:rsid w:val="00C06977"/>
    <w:rsid w:val="00C1734C"/>
    <w:rsid w:val="00C31095"/>
    <w:rsid w:val="00C377E0"/>
    <w:rsid w:val="00C42E2E"/>
    <w:rsid w:val="00C55665"/>
    <w:rsid w:val="00C6284A"/>
    <w:rsid w:val="00C62B0E"/>
    <w:rsid w:val="00C65D0A"/>
    <w:rsid w:val="00C6716A"/>
    <w:rsid w:val="00C67205"/>
    <w:rsid w:val="00C70F94"/>
    <w:rsid w:val="00C74E06"/>
    <w:rsid w:val="00C76692"/>
    <w:rsid w:val="00C77275"/>
    <w:rsid w:val="00C81CC6"/>
    <w:rsid w:val="00C81ED3"/>
    <w:rsid w:val="00C92DA0"/>
    <w:rsid w:val="00CA598E"/>
    <w:rsid w:val="00CB1B3A"/>
    <w:rsid w:val="00CB3D99"/>
    <w:rsid w:val="00CB68AE"/>
    <w:rsid w:val="00CB6AB2"/>
    <w:rsid w:val="00CC00A2"/>
    <w:rsid w:val="00CC254D"/>
    <w:rsid w:val="00CD1EBD"/>
    <w:rsid w:val="00CD3FC6"/>
    <w:rsid w:val="00CD54A3"/>
    <w:rsid w:val="00CE7BE5"/>
    <w:rsid w:val="00CE7D46"/>
    <w:rsid w:val="00CF1573"/>
    <w:rsid w:val="00CF33C1"/>
    <w:rsid w:val="00D1086E"/>
    <w:rsid w:val="00D12097"/>
    <w:rsid w:val="00D13B63"/>
    <w:rsid w:val="00D2765A"/>
    <w:rsid w:val="00D31637"/>
    <w:rsid w:val="00D405C0"/>
    <w:rsid w:val="00D44A4B"/>
    <w:rsid w:val="00D52070"/>
    <w:rsid w:val="00D55773"/>
    <w:rsid w:val="00D5608E"/>
    <w:rsid w:val="00D63074"/>
    <w:rsid w:val="00D71BA5"/>
    <w:rsid w:val="00DA6ECA"/>
    <w:rsid w:val="00DA71A7"/>
    <w:rsid w:val="00DB15D6"/>
    <w:rsid w:val="00DC392C"/>
    <w:rsid w:val="00DC5384"/>
    <w:rsid w:val="00DE7996"/>
    <w:rsid w:val="00DF3B43"/>
    <w:rsid w:val="00E0490A"/>
    <w:rsid w:val="00E13A6B"/>
    <w:rsid w:val="00E23350"/>
    <w:rsid w:val="00E276CF"/>
    <w:rsid w:val="00E30884"/>
    <w:rsid w:val="00E3237F"/>
    <w:rsid w:val="00E3619E"/>
    <w:rsid w:val="00E4239D"/>
    <w:rsid w:val="00E432DA"/>
    <w:rsid w:val="00E478C0"/>
    <w:rsid w:val="00E562DE"/>
    <w:rsid w:val="00E60346"/>
    <w:rsid w:val="00E64ABC"/>
    <w:rsid w:val="00E65F30"/>
    <w:rsid w:val="00E71AA4"/>
    <w:rsid w:val="00E736F5"/>
    <w:rsid w:val="00E74725"/>
    <w:rsid w:val="00E775A2"/>
    <w:rsid w:val="00E8092B"/>
    <w:rsid w:val="00E82C0F"/>
    <w:rsid w:val="00E85331"/>
    <w:rsid w:val="00E9002E"/>
    <w:rsid w:val="00EA0146"/>
    <w:rsid w:val="00EA0AB7"/>
    <w:rsid w:val="00EA5C27"/>
    <w:rsid w:val="00EA70C7"/>
    <w:rsid w:val="00EB18ED"/>
    <w:rsid w:val="00EB2831"/>
    <w:rsid w:val="00EB2AAE"/>
    <w:rsid w:val="00EC07EF"/>
    <w:rsid w:val="00ED0479"/>
    <w:rsid w:val="00ED2BBD"/>
    <w:rsid w:val="00ED43F3"/>
    <w:rsid w:val="00ED6AF4"/>
    <w:rsid w:val="00ED6B85"/>
    <w:rsid w:val="00EE658C"/>
    <w:rsid w:val="00EF6BF3"/>
    <w:rsid w:val="00F062E0"/>
    <w:rsid w:val="00F12862"/>
    <w:rsid w:val="00F30CDA"/>
    <w:rsid w:val="00F31E06"/>
    <w:rsid w:val="00F33476"/>
    <w:rsid w:val="00F34416"/>
    <w:rsid w:val="00F3488B"/>
    <w:rsid w:val="00F52445"/>
    <w:rsid w:val="00F60F9C"/>
    <w:rsid w:val="00F621E5"/>
    <w:rsid w:val="00F66387"/>
    <w:rsid w:val="00F7212F"/>
    <w:rsid w:val="00F76E7F"/>
    <w:rsid w:val="00F830D4"/>
    <w:rsid w:val="00F87CCF"/>
    <w:rsid w:val="00F94A5D"/>
    <w:rsid w:val="00F95DEE"/>
    <w:rsid w:val="00FD54B6"/>
    <w:rsid w:val="00FD7232"/>
    <w:rsid w:val="00FE3DA3"/>
    <w:rsid w:val="00FE48BB"/>
    <w:rsid w:val="00FF039B"/>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25</cp:revision>
  <cp:lastPrinted>2012-11-14T15:58:00Z</cp:lastPrinted>
  <dcterms:created xsi:type="dcterms:W3CDTF">2025-08-06T00:17:00Z</dcterms:created>
  <dcterms:modified xsi:type="dcterms:W3CDTF">2025-08-06T21:24:00Z</dcterms:modified>
</cp:coreProperties>
</file>