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25F3" w14:textId="492F605C" w:rsidR="00FD266E" w:rsidRDefault="00E202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0880F" wp14:editId="2CC345DD">
                <wp:simplePos x="0" y="0"/>
                <wp:positionH relativeFrom="column">
                  <wp:posOffset>1152526</wp:posOffset>
                </wp:positionH>
                <wp:positionV relativeFrom="paragraph">
                  <wp:posOffset>5219700</wp:posOffset>
                </wp:positionV>
                <wp:extent cx="8172450" cy="2171700"/>
                <wp:effectExtent l="0" t="0" r="0" b="0"/>
                <wp:wrapNone/>
                <wp:docPr id="9784742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4E5D0" w14:textId="7CED2391" w:rsidR="00430942" w:rsidRDefault="00430942" w:rsidP="00430942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 xml:space="preserve">Flu Shots, </w:t>
                            </w:r>
                            <w:r w:rsidR="00E2023B"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 xml:space="preserve">Venders, </w:t>
                            </w:r>
                            <w: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G</w:t>
                            </w:r>
                            <w:r w:rsidR="00E2023B"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ive-a-ways</w:t>
                            </w:r>
                            <w: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  <w:p w14:paraId="77729B87" w14:textId="046C7EA1" w:rsidR="00430942" w:rsidRDefault="00E2023B" w:rsidP="00430942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Health information</w:t>
                            </w:r>
                          </w:p>
                          <w:p w14:paraId="1172FC12" w14:textId="36799D45" w:rsidR="00E2023B" w:rsidRPr="00E2023B" w:rsidRDefault="00430942" w:rsidP="00430942">
                            <w:pP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 xml:space="preserve">                </w:t>
                            </w:r>
                            <w:r w:rsid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Make plans to attend!!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08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0.75pt;margin-top:411pt;width:643.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" filled="f" stroked="f" strokeweight=".5pt">
                <v:textbox>
                  <w:txbxContent>
                    <w:p w14:paraId="59D4E5D0" w14:textId="7CED2391" w:rsidR="00430942" w:rsidRDefault="00430942" w:rsidP="00430942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>
                        <w:rPr>
                          <w:rFonts w:ascii="Aptos Black" w:hAnsi="Aptos Black"/>
                          <w:sz w:val="72"/>
                          <w:szCs w:val="72"/>
                        </w:rPr>
                        <w:t xml:space="preserve">Flu Shots, </w:t>
                      </w:r>
                      <w:r w:rsidR="00E2023B" w:rsidRP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 xml:space="preserve">Venders, </w:t>
                      </w:r>
                      <w:r>
                        <w:rPr>
                          <w:rFonts w:ascii="Aptos Black" w:hAnsi="Aptos Black"/>
                          <w:sz w:val="72"/>
                          <w:szCs w:val="72"/>
                        </w:rPr>
                        <w:t>G</w:t>
                      </w:r>
                      <w:r w:rsidR="00E2023B" w:rsidRP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>ive-a-ways</w:t>
                      </w:r>
                      <w:r>
                        <w:rPr>
                          <w:rFonts w:ascii="Aptos Black" w:hAnsi="Aptos Black"/>
                          <w:sz w:val="72"/>
                          <w:szCs w:val="72"/>
                        </w:rPr>
                        <w:t>,</w:t>
                      </w:r>
                    </w:p>
                    <w:p w14:paraId="77729B87" w14:textId="046C7EA1" w:rsidR="00430942" w:rsidRDefault="00E2023B" w:rsidP="00430942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>
                        <w:rPr>
                          <w:rFonts w:ascii="Aptos Black" w:hAnsi="Aptos Black"/>
                          <w:sz w:val="72"/>
                          <w:szCs w:val="72"/>
                        </w:rPr>
                        <w:t>Health information</w:t>
                      </w:r>
                    </w:p>
                    <w:p w14:paraId="1172FC12" w14:textId="36799D45" w:rsidR="00E2023B" w:rsidRPr="00E2023B" w:rsidRDefault="00430942" w:rsidP="00430942">
                      <w:pPr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>
                        <w:rPr>
                          <w:rFonts w:ascii="Aptos Black" w:hAnsi="Aptos Black"/>
                          <w:sz w:val="72"/>
                          <w:szCs w:val="72"/>
                        </w:rPr>
                        <w:t xml:space="preserve">                </w:t>
                      </w:r>
                      <w:r w:rsid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>Make plans to attend!!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D5A67" wp14:editId="31189403">
                <wp:simplePos x="0" y="0"/>
                <wp:positionH relativeFrom="column">
                  <wp:posOffset>1533525</wp:posOffset>
                </wp:positionH>
                <wp:positionV relativeFrom="paragraph">
                  <wp:posOffset>2457450</wp:posOffset>
                </wp:positionV>
                <wp:extent cx="7372350" cy="2857500"/>
                <wp:effectExtent l="0" t="0" r="0" b="0"/>
                <wp:wrapNone/>
                <wp:docPr id="1061872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BABDD" w14:textId="31E3E04C" w:rsidR="005A35D2" w:rsidRPr="00E2023B" w:rsidRDefault="005A35D2" w:rsidP="00E2023B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Saturday October 18</w:t>
                            </w:r>
                            <w:r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</w:p>
                          <w:p w14:paraId="3C7A4AEB" w14:textId="04432719" w:rsidR="005A35D2" w:rsidRPr="00E2023B" w:rsidRDefault="00E2023B" w:rsidP="00E2023B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9:00 am to 1:00 pm</w:t>
                            </w:r>
                          </w:p>
                          <w:p w14:paraId="673E809A" w14:textId="38F6CDB5" w:rsidR="00E2023B" w:rsidRPr="00E2023B" w:rsidRDefault="00E2023B" w:rsidP="00E2023B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 w:rsidRPr="00E2023B"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  <w:t>Roosevelt County Fairgrounds Pavilion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D5A67" id="Text Box 3" o:spid="_x0000_s1027" type="#_x0000_t202" style="position:absolute;margin-left:120.75pt;margin-top:193.5pt;width:580.5pt;height:2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D9wGAIAADQEAAAOAAAAZHJzL2Uyb0RvYy54bWysU01vGyEQvVfqf0Dc67U3dpyu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" filled="f" stroked="f" strokeweight=".5pt">
                <v:textbox>
                  <w:txbxContent>
                    <w:p w14:paraId="59FBABDD" w14:textId="31E3E04C" w:rsidR="005A35D2" w:rsidRPr="00E2023B" w:rsidRDefault="005A35D2" w:rsidP="00E2023B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 w:rsidRP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>Saturday October 18</w:t>
                      </w:r>
                      <w:r w:rsidRPr="00E2023B">
                        <w:rPr>
                          <w:rFonts w:ascii="Aptos Black" w:hAnsi="Aptos Black"/>
                          <w:sz w:val="72"/>
                          <w:szCs w:val="72"/>
                          <w:vertAlign w:val="superscript"/>
                        </w:rPr>
                        <w:t>th</w:t>
                      </w:r>
                    </w:p>
                    <w:p w14:paraId="3C7A4AEB" w14:textId="04432719" w:rsidR="005A35D2" w:rsidRPr="00E2023B" w:rsidRDefault="00E2023B" w:rsidP="00E2023B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 w:rsidRP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>9:00 am to 1:00 pm</w:t>
                      </w:r>
                    </w:p>
                    <w:p w14:paraId="673E809A" w14:textId="38F6CDB5" w:rsidR="00E2023B" w:rsidRPr="00E2023B" w:rsidRDefault="00E2023B" w:rsidP="00E2023B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 w:rsidRPr="00E2023B">
                        <w:rPr>
                          <w:rFonts w:ascii="Aptos Black" w:hAnsi="Aptos Black"/>
                          <w:sz w:val="72"/>
                          <w:szCs w:val="72"/>
                        </w:rPr>
                        <w:t>Roosevelt County Fairgrounds Pavilion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C2777" wp14:editId="202C7740">
                <wp:simplePos x="0" y="0"/>
                <wp:positionH relativeFrom="column">
                  <wp:posOffset>1209675</wp:posOffset>
                </wp:positionH>
                <wp:positionV relativeFrom="paragraph">
                  <wp:posOffset>295275</wp:posOffset>
                </wp:positionV>
                <wp:extent cx="8058150" cy="2066925"/>
                <wp:effectExtent l="0" t="0" r="0" b="0"/>
                <wp:wrapNone/>
                <wp:docPr id="1235455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6A701" w14:textId="1C4B28D4" w:rsidR="005A35D2" w:rsidRDefault="005A35D2" w:rsidP="005A35D2">
                            <w:pPr>
                              <w:jc w:val="center"/>
                              <w:rPr>
                                <w:rFonts w:ascii="Congenial Black" w:hAnsi="Congenial Black"/>
                                <w:sz w:val="96"/>
                                <w:szCs w:val="96"/>
                              </w:rPr>
                            </w:pPr>
                            <w:r w:rsidRPr="005A35D2">
                              <w:rPr>
                                <w:rFonts w:ascii="Congenial Black" w:hAnsi="Congenial Black"/>
                                <w:sz w:val="96"/>
                                <w:szCs w:val="96"/>
                              </w:rPr>
                              <w:t>Peanut Valley Festival Health Fair</w:t>
                            </w:r>
                          </w:p>
                          <w:p w14:paraId="2DF07C69" w14:textId="62CA94DB" w:rsidR="00E2023B" w:rsidRPr="00E2023B" w:rsidRDefault="00E2023B" w:rsidP="005A35D2">
                            <w:pPr>
                              <w:jc w:val="center"/>
                              <w:rPr>
                                <w:rFonts w:ascii="Congenial Black" w:hAnsi="Congenial Blac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genial Black" w:hAnsi="Congenial Black"/>
                                <w:sz w:val="56"/>
                                <w:szCs w:val="56"/>
                              </w:rPr>
                              <w:t>In Conjunction with the Peanut Valley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2777" id="Text Box 2" o:spid="_x0000_s1028" type="#_x0000_t202" style="position:absolute;margin-left:95.25pt;margin-top:23.25pt;width:634.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" filled="f" stroked="f" strokeweight=".5pt">
                <v:textbox>
                  <w:txbxContent>
                    <w:p w14:paraId="0CA6A701" w14:textId="1C4B28D4" w:rsidR="005A35D2" w:rsidRDefault="005A35D2" w:rsidP="005A35D2">
                      <w:pPr>
                        <w:jc w:val="center"/>
                        <w:rPr>
                          <w:rFonts w:ascii="Congenial Black" w:hAnsi="Congenial Black"/>
                          <w:sz w:val="96"/>
                          <w:szCs w:val="96"/>
                        </w:rPr>
                      </w:pPr>
                      <w:r w:rsidRPr="005A35D2">
                        <w:rPr>
                          <w:rFonts w:ascii="Congenial Black" w:hAnsi="Congenial Black"/>
                          <w:sz w:val="96"/>
                          <w:szCs w:val="96"/>
                        </w:rPr>
                        <w:t>Peanut Valley Festival Health Fair</w:t>
                      </w:r>
                    </w:p>
                    <w:p w14:paraId="2DF07C69" w14:textId="62CA94DB" w:rsidR="00E2023B" w:rsidRPr="00E2023B" w:rsidRDefault="00E2023B" w:rsidP="005A35D2">
                      <w:pPr>
                        <w:jc w:val="center"/>
                        <w:rPr>
                          <w:rFonts w:ascii="Congenial Black" w:hAnsi="Congenial Black"/>
                          <w:sz w:val="56"/>
                          <w:szCs w:val="56"/>
                        </w:rPr>
                      </w:pPr>
                      <w:r>
                        <w:rPr>
                          <w:rFonts w:ascii="Congenial Black" w:hAnsi="Congenial Black"/>
                          <w:sz w:val="56"/>
                          <w:szCs w:val="56"/>
                        </w:rPr>
                        <w:t>In Conjunction with the Peanut Valley Festival</w:t>
                      </w:r>
                    </w:p>
                  </w:txbxContent>
                </v:textbox>
              </v:shape>
            </w:pict>
          </mc:Fallback>
        </mc:AlternateContent>
      </w:r>
      <w:r w:rsidR="005A35D2">
        <w:rPr>
          <w:noProof/>
        </w:rPr>
        <w:drawing>
          <wp:anchor distT="0" distB="0" distL="114300" distR="114300" simplePos="0" relativeHeight="251658240" behindDoc="1" locked="0" layoutInCell="1" allowOverlap="1" wp14:anchorId="592B4C07" wp14:editId="3A98E7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29825" cy="7772400"/>
            <wp:effectExtent l="0" t="0" r="9525" b="0"/>
            <wp:wrapNone/>
            <wp:docPr id="934529933" name="Picture 1" descr="A picture containing text, outdoor, sunset,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529933" name="Picture 1" descr="A picture containing text, outdoor, sunset, clouds&#10;&#10;AI-generated content may be incorrect.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266E" w:rsidSect="005A35D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5D2"/>
    <w:rsid w:val="001E5AA1"/>
    <w:rsid w:val="00430942"/>
    <w:rsid w:val="005A35D2"/>
    <w:rsid w:val="00651F9D"/>
    <w:rsid w:val="0075724A"/>
    <w:rsid w:val="00C02629"/>
    <w:rsid w:val="00D554A7"/>
    <w:rsid w:val="00E2023B"/>
    <w:rsid w:val="00E60C09"/>
    <w:rsid w:val="00FD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5250E"/>
  <w15:chartTrackingRefBased/>
  <w15:docId w15:val="{98A65374-6014-4F6A-B85E-6071A9823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3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3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3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3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3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3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3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3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3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3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3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35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35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35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35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35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35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3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3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3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3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3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3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3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35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5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35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xhere.com/ko/photo/86679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Gentry, Deborah, DOH</dc:creator>
  <cp:keywords/>
  <dc:description/>
  <cp:lastModifiedBy>Gentry, Deborah, DOH</cp:lastModifiedBy>
  <cp:revision>1</cp:revision>
  <dcterms:created xsi:type="dcterms:W3CDTF">2025-09-16T21:20:00Z</dcterms:created>
  <dcterms:modified xsi:type="dcterms:W3CDTF">2025-09-16T21:45:00Z</dcterms:modified>
</cp:coreProperties>
</file>